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EE299" w14:textId="40335557" w:rsidR="006F7011" w:rsidRDefault="00C86B4E">
      <w:r>
        <w:rPr>
          <w:noProof/>
        </w:rPr>
        <w:drawing>
          <wp:inline distT="0" distB="0" distL="0" distR="0" wp14:anchorId="0C5DAEDE" wp14:editId="010A4056">
            <wp:extent cx="2562583" cy="1381318"/>
            <wp:effectExtent l="0" t="0" r="9525" b="9525"/>
            <wp:docPr id="3" name="Image 3">
              <a:extLst xmlns:a="http://schemas.openxmlformats.org/drawingml/2006/main">
                <a:ext uri="{FF2B5EF4-FFF2-40B4-BE49-F238E27FC236}">
                  <a16:creationId xmlns:a16="http://schemas.microsoft.com/office/drawing/2014/main" id="{849E0658-77C3-4B63-AFA0-34805A9C47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849E0658-77C3-4B63-AFA0-34805A9C474F}"/>
                        </a:ext>
                      </a:extLst>
                    </pic:cNvPr>
                    <pic:cNvPicPr>
                      <a:picLocks noChangeAspect="1"/>
                    </pic:cNvPicPr>
                  </pic:nvPicPr>
                  <pic:blipFill>
                    <a:blip r:embed="rId5"/>
                    <a:stretch>
                      <a:fillRect/>
                    </a:stretch>
                  </pic:blipFill>
                  <pic:spPr>
                    <a:xfrm>
                      <a:off x="0" y="0"/>
                      <a:ext cx="2562583" cy="1381318"/>
                    </a:xfrm>
                    <a:prstGeom prst="rect">
                      <a:avLst/>
                    </a:prstGeom>
                  </pic:spPr>
                </pic:pic>
              </a:graphicData>
            </a:graphic>
          </wp:inline>
        </w:drawing>
      </w:r>
    </w:p>
    <w:p w14:paraId="503C900A" w14:textId="3E6EA101" w:rsidR="00C86B4E" w:rsidRDefault="00C86B4E"/>
    <w:p w14:paraId="054CAFA1" w14:textId="77777777" w:rsidR="00C86B4E" w:rsidRDefault="00C86B4E" w:rsidP="00C86B4E">
      <w:r>
        <w:t>Pr Emmanuel Chazard</w:t>
      </w:r>
    </w:p>
    <w:p w14:paraId="69FA6EFB" w14:textId="69A098D8" w:rsidR="00C86B4E" w:rsidRDefault="00C86B4E" w:rsidP="00C86B4E">
      <w:proofErr w:type="gramStart"/>
      <w:r>
        <w:t>version</w:t>
      </w:r>
      <w:proofErr w:type="gramEnd"/>
      <w:r>
        <w:t xml:space="preserve"> du </w:t>
      </w:r>
      <w:r w:rsidRPr="00201836">
        <w:rPr>
          <w:highlight w:val="yellow"/>
        </w:rPr>
        <w:t>1</w:t>
      </w:r>
      <w:r w:rsidR="00201836" w:rsidRPr="00201836">
        <w:rPr>
          <w:highlight w:val="yellow"/>
        </w:rPr>
        <w:t>8</w:t>
      </w:r>
      <w:r w:rsidRPr="00201836">
        <w:rPr>
          <w:highlight w:val="yellow"/>
        </w:rPr>
        <w:t xml:space="preserve"> août 2020</w:t>
      </w:r>
      <w:r>
        <w:t xml:space="preserve"> : récupérez toujours la version la plus récente sur </w:t>
      </w:r>
      <w:hyperlink r:id="rId6" w:history="1">
        <w:r w:rsidRPr="003A6327">
          <w:rPr>
            <w:rStyle w:val="Lienhypertexte"/>
          </w:rPr>
          <w:t>http://objectifthese.org</w:t>
        </w:r>
      </w:hyperlink>
      <w:r>
        <w:t xml:space="preserve"> !</w:t>
      </w:r>
    </w:p>
    <w:p w14:paraId="47807590" w14:textId="77777777" w:rsidR="00C86B4E" w:rsidRDefault="00C86B4E" w:rsidP="00C86B4E"/>
    <w:p w14:paraId="262B021C" w14:textId="77777777" w:rsidR="00C86B4E" w:rsidRDefault="00C86B4E" w:rsidP="00C86B4E">
      <w:r>
        <w:t xml:space="preserve">Ce fichier est destiné à vous aider : </w:t>
      </w:r>
    </w:p>
    <w:p w14:paraId="5AFCBC1E" w14:textId="168F485F" w:rsidR="00C86B4E" w:rsidRDefault="00C86B4E" w:rsidP="00C86B4E">
      <w:pPr>
        <w:pStyle w:val="Paragraphedeliste"/>
        <w:numPr>
          <w:ilvl w:val="0"/>
          <w:numId w:val="3"/>
        </w:numPr>
      </w:pPr>
      <w:proofErr w:type="gramStart"/>
      <w:r>
        <w:t>il</w:t>
      </w:r>
      <w:proofErr w:type="gramEnd"/>
      <w:r>
        <w:t xml:space="preserve"> est fourni sans aucune garantie</w:t>
      </w:r>
    </w:p>
    <w:p w14:paraId="2CC9C3D6" w14:textId="25008F80" w:rsidR="00C86B4E" w:rsidRDefault="00C86B4E" w:rsidP="00C86B4E">
      <w:pPr>
        <w:pStyle w:val="Paragraphedeliste"/>
        <w:numPr>
          <w:ilvl w:val="0"/>
          <w:numId w:val="3"/>
        </w:numPr>
      </w:pPr>
      <w:proofErr w:type="gramStart"/>
      <w:r>
        <w:t>vous</w:t>
      </w:r>
      <w:proofErr w:type="gramEnd"/>
      <w:r>
        <w:t xml:space="preserve"> seul êtes responsable de sa bonne utilisation</w:t>
      </w:r>
    </w:p>
    <w:p w14:paraId="536AA2A9" w14:textId="2429C626" w:rsidR="00C86B4E" w:rsidRDefault="00C86B4E" w:rsidP="00C86B4E">
      <w:pPr>
        <w:pStyle w:val="Paragraphedeliste"/>
        <w:numPr>
          <w:ilvl w:val="0"/>
          <w:numId w:val="3"/>
        </w:numPr>
      </w:pPr>
      <w:proofErr w:type="gramStart"/>
      <w:r>
        <w:t>si</w:t>
      </w:r>
      <w:proofErr w:type="gramEnd"/>
      <w:r>
        <w:t xml:space="preserve"> les styles et mise en forme sont corrompus, téléchargez une version propre</w:t>
      </w:r>
    </w:p>
    <w:p w14:paraId="3523873E" w14:textId="16B23318" w:rsidR="00C86B4E" w:rsidRDefault="00C86B4E" w:rsidP="00C86B4E">
      <w:r>
        <w:t>L'utilisation de ce fichier d'exemple est décrite dans une vidéo spécifique, référencée sur la page d'Objectif Thèse. Cette page contient en outre de nombreuses vidéos et fichiers utiles.</w:t>
      </w:r>
    </w:p>
    <w:p w14:paraId="625E2D98" w14:textId="77777777" w:rsidR="00C86B4E" w:rsidRDefault="00C86B4E"/>
    <w:p w14:paraId="474A8012" w14:textId="10200005" w:rsidR="00C86B4E" w:rsidRDefault="00C86B4E">
      <w:r>
        <w:br w:type="page"/>
      </w:r>
    </w:p>
    <w:p w14:paraId="3928D0B9" w14:textId="153873AF" w:rsidR="00F6377D" w:rsidRDefault="005A7969" w:rsidP="005A7969">
      <w:pPr>
        <w:pStyle w:val="Titre1"/>
      </w:pPr>
      <w:r>
        <w:lastRenderedPageBreak/>
        <w:t>Les tabulations et les taquets de tabulation</w:t>
      </w:r>
    </w:p>
    <w:p w14:paraId="2EBE119D" w14:textId="26FC1339" w:rsidR="00F6377D" w:rsidRDefault="00F6377D">
      <w:r>
        <w:t xml:space="preserve">Tabulations : affichez </w:t>
      </w:r>
      <w:r w:rsidR="00AC606C">
        <w:t xml:space="preserve">auparavant </w:t>
      </w:r>
      <w:r>
        <w:t xml:space="preserve">les caractères spéciaux en enfonçant le bouton </w:t>
      </w:r>
      <w:r w:rsidR="00AC606C" w:rsidRPr="00AC606C">
        <w:rPr>
          <w:noProof/>
        </w:rPr>
        <w:drawing>
          <wp:inline distT="0" distB="0" distL="0" distR="0" wp14:anchorId="748148AC" wp14:editId="1ECDD969">
            <wp:extent cx="228632" cy="20957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32" cy="209579"/>
                    </a:xfrm>
                    <a:prstGeom prst="rect">
                      <a:avLst/>
                    </a:prstGeom>
                  </pic:spPr>
                </pic:pic>
              </a:graphicData>
            </a:graphic>
          </wp:inline>
        </w:drawing>
      </w:r>
      <w:r w:rsidR="00AC606C">
        <w:t>.</w:t>
      </w:r>
    </w:p>
    <w:p w14:paraId="55E6F802" w14:textId="27956923" w:rsidR="00F6377D" w:rsidRDefault="00F6377D" w:rsidP="003B7A29">
      <w:pPr>
        <w:shd w:val="clear" w:color="auto" w:fill="E7E6E6" w:themeFill="background2"/>
      </w:pPr>
      <w:r>
        <w:tab/>
      </w:r>
      <w:proofErr w:type="gramStart"/>
      <w:r>
        <w:t>voici</w:t>
      </w:r>
      <w:proofErr w:type="gramEnd"/>
      <w:r>
        <w:tab/>
        <w:t>les</w:t>
      </w:r>
      <w:r>
        <w:tab/>
        <w:t>taquets</w:t>
      </w:r>
      <w:r>
        <w:tab/>
        <w:t>de</w:t>
      </w:r>
      <w:r>
        <w:tab/>
        <w:t>tabulation</w:t>
      </w:r>
      <w:r>
        <w:tab/>
        <w:t>par</w:t>
      </w:r>
      <w:r>
        <w:tab/>
        <w:t>défaut</w:t>
      </w:r>
      <w:r>
        <w:br/>
        <w:t>et</w:t>
      </w:r>
      <w:r>
        <w:tab/>
        <w:t>voici</w:t>
      </w:r>
      <w:r>
        <w:tab/>
        <w:t>une</w:t>
      </w:r>
      <w:r>
        <w:tab/>
        <w:t>autre</w:t>
      </w:r>
      <w:r>
        <w:tab/>
        <w:t>phrase</w:t>
      </w:r>
      <w:r>
        <w:tab/>
        <w:t>avec</w:t>
      </w:r>
      <w:r>
        <w:tab/>
        <w:t>des</w:t>
      </w:r>
      <w:r>
        <w:tab/>
        <w:t>tabulations</w:t>
      </w:r>
    </w:p>
    <w:p w14:paraId="4D6FADAF" w14:textId="40F3A17A" w:rsidR="00F6377D" w:rsidRDefault="00AC606C">
      <w:r>
        <w:t>Voici maintenant un exemple de texte</w:t>
      </w:r>
      <w:r w:rsidR="00FE1659">
        <w:t xml:space="preserve"> avec un taquet à 8 cm</w:t>
      </w:r>
      <w:r>
        <w:t> :</w:t>
      </w:r>
    </w:p>
    <w:p w14:paraId="79093131" w14:textId="028CF911" w:rsidR="00AC606C" w:rsidRDefault="00AC606C" w:rsidP="003B7A29">
      <w:pPr>
        <w:shd w:val="clear" w:color="auto" w:fill="E7E6E6" w:themeFill="background2"/>
        <w:tabs>
          <w:tab w:val="left" w:pos="4536"/>
        </w:tabs>
        <w:spacing w:after="0"/>
      </w:pPr>
      <w:r>
        <w:tab/>
      </w:r>
      <w:proofErr w:type="gramStart"/>
      <w:r>
        <w:t>avec</w:t>
      </w:r>
      <w:proofErr w:type="gramEnd"/>
      <w:r>
        <w:t xml:space="preserve"> un taquet de tabulation gauche</w:t>
      </w:r>
    </w:p>
    <w:p w14:paraId="753BA42A" w14:textId="4CEE05F2" w:rsidR="00FE1659" w:rsidRDefault="00FE1659" w:rsidP="003B7A29">
      <w:pPr>
        <w:shd w:val="clear" w:color="auto" w:fill="E7E6E6" w:themeFill="background2"/>
        <w:tabs>
          <w:tab w:val="center" w:pos="4536"/>
        </w:tabs>
        <w:spacing w:after="0"/>
      </w:pPr>
      <w:r>
        <w:tab/>
      </w:r>
      <w:proofErr w:type="gramStart"/>
      <w:r>
        <w:t>avec</w:t>
      </w:r>
      <w:proofErr w:type="gramEnd"/>
      <w:r>
        <w:t xml:space="preserve"> un taquet de tabulation centré</w:t>
      </w:r>
    </w:p>
    <w:p w14:paraId="6266E4B6" w14:textId="49B55AC4" w:rsidR="00FE1659" w:rsidRDefault="00FE1659" w:rsidP="003B7A29">
      <w:pPr>
        <w:shd w:val="clear" w:color="auto" w:fill="E7E6E6" w:themeFill="background2"/>
        <w:tabs>
          <w:tab w:val="right" w:pos="4536"/>
        </w:tabs>
      </w:pPr>
      <w:r>
        <w:tab/>
      </w:r>
      <w:proofErr w:type="gramStart"/>
      <w:r>
        <w:t>avec</w:t>
      </w:r>
      <w:proofErr w:type="gramEnd"/>
      <w:r>
        <w:t xml:space="preserve"> un taquet de tabulation droit</w:t>
      </w:r>
    </w:p>
    <w:p w14:paraId="4D67E319" w14:textId="0B84992F" w:rsidR="00FE1659" w:rsidRDefault="00FE1659" w:rsidP="00AC606C">
      <w:proofErr w:type="gramStart"/>
      <w:r>
        <w:t>puis</w:t>
      </w:r>
      <w:proofErr w:type="gramEnd"/>
      <w:r>
        <w:t xml:space="preserve"> avec des taquets décimaux</w:t>
      </w:r>
      <w:r w:rsidR="003D21F4">
        <w:t xml:space="preserve"> à 8 cm</w:t>
      </w:r>
      <w:r>
        <w:t> :</w:t>
      </w:r>
    </w:p>
    <w:p w14:paraId="27D188C6" w14:textId="0BA9DB29" w:rsidR="00FE1659" w:rsidRDefault="005A7969" w:rsidP="003B7A29">
      <w:pPr>
        <w:shd w:val="clear" w:color="auto" w:fill="E7E6E6" w:themeFill="background2"/>
        <w:tabs>
          <w:tab w:val="decimal" w:pos="4536"/>
        </w:tabs>
        <w:spacing w:after="0"/>
      </w:pPr>
      <w:r>
        <w:tab/>
      </w:r>
      <w:r w:rsidR="00FE1659">
        <w:t>1234</w:t>
      </w:r>
    </w:p>
    <w:p w14:paraId="36AE835E" w14:textId="0E4963C7" w:rsidR="00FE1659" w:rsidRDefault="005A7969" w:rsidP="003B7A29">
      <w:pPr>
        <w:shd w:val="clear" w:color="auto" w:fill="E7E6E6" w:themeFill="background2"/>
        <w:tabs>
          <w:tab w:val="decimal" w:pos="4536"/>
        </w:tabs>
        <w:spacing w:after="0"/>
      </w:pPr>
      <w:r>
        <w:tab/>
      </w:r>
      <w:r w:rsidR="00FE1659">
        <w:t>1234.78</w:t>
      </w:r>
    </w:p>
    <w:p w14:paraId="21C7B650" w14:textId="77841C0C" w:rsidR="00FE1659" w:rsidRDefault="005A7969" w:rsidP="003B7A29">
      <w:pPr>
        <w:shd w:val="clear" w:color="auto" w:fill="E7E6E6" w:themeFill="background2"/>
        <w:tabs>
          <w:tab w:val="decimal" w:pos="4536"/>
        </w:tabs>
      </w:pPr>
      <w:r>
        <w:tab/>
      </w:r>
      <w:r w:rsidR="00FE1659">
        <w:t>1.2345678</w:t>
      </w:r>
    </w:p>
    <w:p w14:paraId="223502FB" w14:textId="05EC9211" w:rsidR="00DE3661" w:rsidRDefault="003D21F4" w:rsidP="00DE3661">
      <w:r>
        <w:t>Bien entendu, on peut définir plusieurs taquets dans le même paragraphe.</w:t>
      </w:r>
      <w:r w:rsidR="003B7A29">
        <w:t xml:space="preserve"> </w:t>
      </w:r>
      <w:r w:rsidR="00DE3661">
        <w:t xml:space="preserve">N’oubliez pas un point important : les taquets de tabulation </w:t>
      </w:r>
      <w:r w:rsidR="00667202">
        <w:t xml:space="preserve">sont un élément de mise en forme de paragraphe. Ils </w:t>
      </w:r>
      <w:r w:rsidR="00DE3661">
        <w:t>peuvent être :</w:t>
      </w:r>
    </w:p>
    <w:p w14:paraId="49554AB7" w14:textId="0F25A369" w:rsidR="00DE3661" w:rsidRDefault="00DE3661" w:rsidP="00DE3661">
      <w:pPr>
        <w:pStyle w:val="Paragraphedeliste"/>
        <w:numPr>
          <w:ilvl w:val="0"/>
          <w:numId w:val="1"/>
        </w:numPr>
      </w:pPr>
      <w:proofErr w:type="gramStart"/>
      <w:r>
        <w:t>définis</w:t>
      </w:r>
      <w:proofErr w:type="gramEnd"/>
      <w:r>
        <w:t xml:space="preserve"> pour un paragraphe ou un groupe de paragraphes</w:t>
      </w:r>
      <w:r w:rsidR="00523BFA">
        <w:t xml:space="preserve"> (mais pas pour des sous-parties d’un paragraphe, comme des lignes isolées)</w:t>
      </w:r>
    </w:p>
    <w:p w14:paraId="43CFA294" w14:textId="017BFA74" w:rsidR="00DE3661" w:rsidRDefault="00667202" w:rsidP="00DE3661">
      <w:pPr>
        <w:pStyle w:val="Paragraphedeliste"/>
        <w:numPr>
          <w:ilvl w:val="0"/>
          <w:numId w:val="1"/>
        </w:numPr>
      </w:pPr>
      <w:proofErr w:type="gramStart"/>
      <w:r>
        <w:t>recopiés</w:t>
      </w:r>
      <w:proofErr w:type="gramEnd"/>
      <w:r>
        <w:t xml:space="preserve"> comme élément de mise en forme à l’aide du bouton </w:t>
      </w:r>
      <w:r w:rsidR="001B43E1" w:rsidRPr="001B43E1">
        <w:rPr>
          <w:noProof/>
        </w:rPr>
        <w:drawing>
          <wp:inline distT="0" distB="0" distL="0" distR="0" wp14:anchorId="5B85E1E3" wp14:editId="3A3795D6">
            <wp:extent cx="257211" cy="181000"/>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211" cy="181000"/>
                    </a:xfrm>
                    <a:prstGeom prst="rect">
                      <a:avLst/>
                    </a:prstGeom>
                  </pic:spPr>
                </pic:pic>
              </a:graphicData>
            </a:graphic>
          </wp:inline>
        </w:drawing>
      </w:r>
    </w:p>
    <w:p w14:paraId="0C43E11A" w14:textId="632C4197" w:rsidR="001B43E1" w:rsidRDefault="001B43E1" w:rsidP="00DE3661">
      <w:pPr>
        <w:pStyle w:val="Paragraphedeliste"/>
        <w:numPr>
          <w:ilvl w:val="0"/>
          <w:numId w:val="1"/>
        </w:numPr>
      </w:pPr>
      <w:proofErr w:type="gramStart"/>
      <w:r>
        <w:t>définis</w:t>
      </w:r>
      <w:proofErr w:type="gramEnd"/>
      <w:r>
        <w:t xml:space="preserve"> dans un style spécifique !!!</w:t>
      </w:r>
    </w:p>
    <w:p w14:paraId="32B7393C" w14:textId="14DF1263" w:rsidR="00FE1659" w:rsidRDefault="005A7969" w:rsidP="005A7969">
      <w:pPr>
        <w:pStyle w:val="Titre1"/>
      </w:pPr>
      <w:r>
        <w:t>Les tableaux</w:t>
      </w:r>
    </w:p>
    <w:p w14:paraId="766BE466" w14:textId="1D306651" w:rsidR="00472AB9" w:rsidRDefault="005A7969" w:rsidP="00AC606C">
      <w:r>
        <w:t>Peuvent être un outil plus rigide de mise en forme</w:t>
      </w:r>
      <w:r w:rsidR="00472AB9">
        <w:t>. Dans certains cas, la gestion des retours à la ligne est plus aisée. Les tableaux permettent aussi, au sein de la même ligne de tableau, de désynchroniser les lignes de texte. On peut bien entendu avoir des bordures invisibles.</w:t>
      </w:r>
    </w:p>
    <w:tbl>
      <w:tblPr>
        <w:tblStyle w:val="Grilledutableau"/>
        <w:tblW w:w="0" w:type="auto"/>
        <w:tblLook w:val="04A0" w:firstRow="1" w:lastRow="0" w:firstColumn="1" w:lastColumn="0" w:noHBand="0" w:noVBand="1"/>
      </w:tblPr>
      <w:tblGrid>
        <w:gridCol w:w="4531"/>
        <w:gridCol w:w="4531"/>
      </w:tblGrid>
      <w:tr w:rsidR="00472AB9" w14:paraId="1E7DD98C" w14:textId="77777777" w:rsidTr="00472AB9">
        <w:tc>
          <w:tcPr>
            <w:tcW w:w="4531" w:type="dxa"/>
          </w:tcPr>
          <w:p w14:paraId="741EEC4B" w14:textId="64384483" w:rsidR="00472AB9" w:rsidRPr="00472AB9" w:rsidRDefault="00472AB9" w:rsidP="00472AB9">
            <w:pPr>
              <w:jc w:val="right"/>
              <w:rPr>
                <w:sz w:val="32"/>
                <w:szCs w:val="32"/>
              </w:rPr>
            </w:pPr>
            <w:r w:rsidRPr="00472AB9">
              <w:rPr>
                <w:sz w:val="32"/>
                <w:szCs w:val="32"/>
              </w:rPr>
              <w:t xml:space="preserve">Voici un exemple </w:t>
            </w:r>
            <w:r w:rsidRPr="00472AB9">
              <w:rPr>
                <w:sz w:val="32"/>
                <w:szCs w:val="32"/>
              </w:rPr>
              <w:br/>
              <w:t>de texte sur deux lignes</w:t>
            </w:r>
          </w:p>
        </w:tc>
        <w:tc>
          <w:tcPr>
            <w:tcW w:w="4531" w:type="dxa"/>
          </w:tcPr>
          <w:p w14:paraId="615BEC1C" w14:textId="435BA948" w:rsidR="00472AB9" w:rsidRDefault="00472AB9" w:rsidP="00AC606C">
            <w:r>
              <w:t xml:space="preserve">Voici un exemple </w:t>
            </w:r>
            <w:r>
              <w:br/>
              <w:t xml:space="preserve">de texte sur </w:t>
            </w:r>
            <w:r>
              <w:br/>
              <w:t>trois lignes</w:t>
            </w:r>
          </w:p>
        </w:tc>
      </w:tr>
    </w:tbl>
    <w:p w14:paraId="3517495B" w14:textId="77777777" w:rsidR="00165BE2" w:rsidRDefault="00165BE2" w:rsidP="00AC606C"/>
    <w:p w14:paraId="22408E80" w14:textId="03DFA05A" w:rsidR="00472AB9" w:rsidRDefault="008A4931" w:rsidP="00AC606C">
      <w:r>
        <w:t>Rappels sur le redimensionnement :</w:t>
      </w:r>
    </w:p>
    <w:p w14:paraId="1CF14D78" w14:textId="77777777" w:rsidR="00165BE2" w:rsidRDefault="00165BE2" w:rsidP="008A4931">
      <w:pPr>
        <w:pStyle w:val="Paragraphedeliste"/>
        <w:numPr>
          <w:ilvl w:val="0"/>
          <w:numId w:val="1"/>
        </w:numPr>
      </w:pPr>
      <w:proofErr w:type="gramStart"/>
      <w:r>
        <w:t>l’action</w:t>
      </w:r>
      <w:proofErr w:type="gramEnd"/>
      <w:r>
        <w:t xml:space="preserve"> sur la règle redimensionne les colonnes sans se préoccuper de la largeur du tableau</w:t>
      </w:r>
    </w:p>
    <w:p w14:paraId="1DB8E44A" w14:textId="77777777" w:rsidR="00165BE2" w:rsidRDefault="00165BE2" w:rsidP="008A4931">
      <w:pPr>
        <w:pStyle w:val="Paragraphedeliste"/>
        <w:numPr>
          <w:ilvl w:val="0"/>
          <w:numId w:val="1"/>
        </w:numPr>
      </w:pPr>
      <w:proofErr w:type="gramStart"/>
      <w:r>
        <w:t>l’action</w:t>
      </w:r>
      <w:proofErr w:type="gramEnd"/>
      <w:r>
        <w:t xml:space="preserve"> sur les bordures verticales maintient la largeur du tableau, donc re-répartit les largeurs de colonnes</w:t>
      </w:r>
    </w:p>
    <w:p w14:paraId="153D8A93" w14:textId="55EA3625" w:rsidR="008A4931" w:rsidRDefault="00AB0181" w:rsidP="008A4931">
      <w:pPr>
        <w:pStyle w:val="Paragraphedeliste"/>
        <w:numPr>
          <w:ilvl w:val="0"/>
          <w:numId w:val="1"/>
        </w:numPr>
      </w:pPr>
      <w:bookmarkStart w:id="0" w:name="_Hlk48469015"/>
      <w:r>
        <w:t>[</w:t>
      </w:r>
      <w:proofErr w:type="gramStart"/>
      <w:r w:rsidR="00165BE2">
        <w:t>clic</w:t>
      </w:r>
      <w:proofErr w:type="gramEnd"/>
      <w:r w:rsidR="00165BE2">
        <w:t xml:space="preserve"> droit &gt; propriétés du tableau &gt; ligne</w:t>
      </w:r>
      <w:bookmarkEnd w:id="0"/>
      <w:r>
        <w:t>]</w:t>
      </w:r>
      <w:r w:rsidR="00165BE2">
        <w:t xml:space="preserve"> propose des cases à cocher intéressantes</w:t>
      </w:r>
    </w:p>
    <w:p w14:paraId="3812CAEB" w14:textId="473BA413" w:rsidR="00EF128D" w:rsidRDefault="00EF128D" w:rsidP="008A4931">
      <w:pPr>
        <w:pStyle w:val="Paragraphedeliste"/>
        <w:numPr>
          <w:ilvl w:val="0"/>
          <w:numId w:val="1"/>
        </w:numPr>
      </w:pPr>
      <w:proofErr w:type="gramStart"/>
      <w:r>
        <w:t>si</w:t>
      </w:r>
      <w:proofErr w:type="gramEnd"/>
      <w:r>
        <w:t xml:space="preserve"> vos actions sur les colonnes semblent </w:t>
      </w:r>
      <w:r w:rsidR="00B04EE7">
        <w:t>partiellement</w:t>
      </w:r>
      <w:r>
        <w:t xml:space="preserve"> ignorées, pensez à vérifier qu’aucune largeur n’est sp</w:t>
      </w:r>
      <w:r w:rsidR="00AB0181">
        <w:t>écifiée pour le tableau entier : [clic droit &gt; propriétés du tableau &gt; tableau]</w:t>
      </w:r>
    </w:p>
    <w:p w14:paraId="624EF6B7" w14:textId="1677FBAD" w:rsidR="007F2608" w:rsidRDefault="007F2608" w:rsidP="007F2608">
      <w:pPr>
        <w:pStyle w:val="Titre1"/>
      </w:pPr>
      <w:r>
        <w:t>Les formulaires</w:t>
      </w:r>
    </w:p>
    <w:p w14:paraId="13FEE3B5" w14:textId="68246322" w:rsidR="0079576B" w:rsidRDefault="007F2608" w:rsidP="007F2608">
      <w:r>
        <w:t>Word propose des outils de formulaire</w:t>
      </w:r>
      <w:r w:rsidR="004B450B">
        <w:t xml:space="preserve"> électronique. Ces outils sont très bons, mais inadaptés à notre contexte. Nous voulons ici </w:t>
      </w:r>
      <w:r w:rsidR="004B450B" w:rsidRPr="00895ACC">
        <w:rPr>
          <w:b/>
          <w:bCs/>
        </w:rPr>
        <w:t>créer un formulaire papier</w:t>
      </w:r>
      <w:r w:rsidR="004B450B">
        <w:t xml:space="preserve">, destiné à être imprimé et rempli au stylo. Les composants devront être plus </w:t>
      </w:r>
      <w:r w:rsidR="00895ACC">
        <w:t>gros et plus simples, sans fonctionnalité informatique liée.</w:t>
      </w:r>
    </w:p>
    <w:p w14:paraId="56FBED29" w14:textId="77777777" w:rsidR="0079576B" w:rsidRDefault="0079576B">
      <w:r>
        <w:br w:type="page"/>
      </w:r>
    </w:p>
    <w:p w14:paraId="07547E42" w14:textId="74AEFB94" w:rsidR="00895ACC" w:rsidRDefault="0079576B" w:rsidP="0079576B">
      <w:pPr>
        <w:pStyle w:val="Titre1"/>
      </w:pPr>
      <w:r>
        <w:lastRenderedPageBreak/>
        <w:t xml:space="preserve">Exemple de formulaire </w:t>
      </w:r>
      <w:r w:rsidR="00ED2110">
        <w:t>mis en forme par un tableau</w:t>
      </w:r>
    </w:p>
    <w:p w14:paraId="46F2C6CB" w14:textId="327F937A" w:rsidR="00EF33AE" w:rsidRDefault="00EF33AE" w:rsidP="00EF33AE">
      <w:pPr>
        <w:pStyle w:val="Normalentetesection"/>
      </w:pPr>
      <w:r w:rsidRPr="00E65F69">
        <w:t xml:space="preserve">Style </w:t>
      </w:r>
      <w:r w:rsidR="00B04EE7">
        <w:t>[</w:t>
      </w:r>
      <w:proofErr w:type="spellStart"/>
      <w:r w:rsidRPr="00E65F69">
        <w:t>normal_entete_section</w:t>
      </w:r>
      <w:proofErr w:type="spellEnd"/>
      <w:r w:rsidR="00B04EE7">
        <w:t>] pour annoncer une section</w:t>
      </w:r>
    </w:p>
    <w:p w14:paraId="31B2541A" w14:textId="77777777" w:rsidR="00B04EE7" w:rsidRPr="00EF33AE" w:rsidRDefault="00B04EE7" w:rsidP="00B04EE7"/>
    <w:tbl>
      <w:tblPr>
        <w:tblStyle w:val="Grilledutableau"/>
        <w:tblW w:w="1018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8" w:space="0" w:color="FFFFFF" w:themeColor="background1"/>
          <w:insideV w:val="none" w:sz="0" w:space="0" w:color="auto"/>
        </w:tblBorders>
        <w:shd w:val="clear" w:color="auto" w:fill="D9E2F3" w:themeFill="accent1" w:themeFillTint="33"/>
        <w:tblLook w:val="04A0" w:firstRow="1" w:lastRow="0" w:firstColumn="1" w:lastColumn="0" w:noHBand="0" w:noVBand="1"/>
      </w:tblPr>
      <w:tblGrid>
        <w:gridCol w:w="6498"/>
        <w:gridCol w:w="3685"/>
      </w:tblGrid>
      <w:tr w:rsidR="00B04EE7" w14:paraId="26420C49" w14:textId="77777777" w:rsidTr="00227D1E">
        <w:trPr>
          <w:cantSplit/>
        </w:trPr>
        <w:tc>
          <w:tcPr>
            <w:tcW w:w="6498" w:type="dxa"/>
            <w:tcBorders>
              <w:top w:val="single" w:sz="48" w:space="0" w:color="FFFFFF" w:themeColor="background1"/>
              <w:bottom w:val="single" w:sz="48" w:space="0" w:color="FFFFFF" w:themeColor="background1"/>
            </w:tcBorders>
            <w:shd w:val="clear" w:color="auto" w:fill="D9E2F3" w:themeFill="accent1" w:themeFillTint="33"/>
          </w:tcPr>
          <w:p w14:paraId="63B8CEA7" w14:textId="14B8973F" w:rsidR="0079576B" w:rsidRPr="00B3180B" w:rsidRDefault="0079576B" w:rsidP="00B3180B">
            <w:pPr>
              <w:pStyle w:val="Normalquestion"/>
            </w:pPr>
            <w:r w:rsidRPr="00B3180B">
              <w:t xml:space="preserve">Style </w:t>
            </w:r>
            <w:r w:rsidR="00B04EE7">
              <w:t>[</w:t>
            </w:r>
            <w:proofErr w:type="spellStart"/>
            <w:r w:rsidR="00DD5723" w:rsidRPr="00B3180B">
              <w:t>normal_question</w:t>
            </w:r>
            <w:proofErr w:type="spellEnd"/>
            <w:r w:rsidR="00B04EE7">
              <w:t>]</w:t>
            </w:r>
          </w:p>
          <w:p w14:paraId="6FFDA87A" w14:textId="70C4E602" w:rsidR="00DD5723" w:rsidRPr="00B3180B" w:rsidRDefault="00DD5723" w:rsidP="0004716E">
            <w:pPr>
              <w:pStyle w:val="Normallegende"/>
            </w:pPr>
            <w:r w:rsidRPr="00B3180B">
              <w:t xml:space="preserve">Style </w:t>
            </w:r>
            <w:r w:rsidR="00B04EE7">
              <w:t>[</w:t>
            </w:r>
            <w:proofErr w:type="spellStart"/>
            <w:r w:rsidRPr="00B3180B">
              <w:t>normal_</w:t>
            </w:r>
            <w:r w:rsidR="0004716E">
              <w:t>legende</w:t>
            </w:r>
            <w:proofErr w:type="spellEnd"/>
            <w:r w:rsidR="00B04EE7">
              <w:t>]</w:t>
            </w:r>
          </w:p>
        </w:tc>
        <w:tc>
          <w:tcPr>
            <w:tcW w:w="3685" w:type="dxa"/>
            <w:tcBorders>
              <w:top w:val="single" w:sz="48" w:space="0" w:color="FFFFFF" w:themeColor="background1"/>
              <w:bottom w:val="single" w:sz="48" w:space="0" w:color="FFFFFF" w:themeColor="background1"/>
            </w:tcBorders>
            <w:shd w:val="clear" w:color="auto" w:fill="D9E2F3" w:themeFill="accent1" w:themeFillTint="33"/>
            <w:tcMar>
              <w:top w:w="57" w:type="dxa"/>
            </w:tcMar>
          </w:tcPr>
          <w:p w14:paraId="71355670" w14:textId="1717B9F2" w:rsidR="0079576B" w:rsidRPr="00E1447E" w:rsidRDefault="009B7D88" w:rsidP="00E1447E">
            <w:pPr>
              <w:rPr>
                <w:rStyle w:val="Normalencadr"/>
              </w:rPr>
            </w:pPr>
            <w:r w:rsidRPr="00E1447E">
              <w:rPr>
                <w:rStyle w:val="Normalencadr"/>
              </w:rPr>
              <w:t xml:space="preserve">Style </w:t>
            </w:r>
            <w:r w:rsidR="00B04EE7" w:rsidRPr="00E1447E">
              <w:rPr>
                <w:rStyle w:val="Normalencadr"/>
              </w:rPr>
              <w:t>[</w:t>
            </w:r>
            <w:proofErr w:type="spellStart"/>
            <w:r w:rsidRPr="00E1447E">
              <w:rPr>
                <w:rStyle w:val="Normalencadr"/>
              </w:rPr>
              <w:t>normal_</w:t>
            </w:r>
            <w:proofErr w:type="gramStart"/>
            <w:r w:rsidRPr="00E1447E">
              <w:rPr>
                <w:rStyle w:val="Normalencadr"/>
              </w:rPr>
              <w:t>encadré</w:t>
            </w:r>
            <w:proofErr w:type="spellEnd"/>
            <w:r w:rsidR="00B04EE7" w:rsidRPr="00E1447E">
              <w:rPr>
                <w:rStyle w:val="Normalencadr"/>
              </w:rPr>
              <w:t>]</w:t>
            </w:r>
            <w:r w:rsidR="00E1447E" w:rsidRPr="00E1447E">
              <w:rPr>
                <w:rStyle w:val="Normalencadr"/>
              </w:rPr>
              <w:t> </w:t>
            </w:r>
            <w:r w:rsidR="00E1447E" w:rsidRPr="00E1447E">
              <w:t>  </w:t>
            </w:r>
            <w:proofErr w:type="gramEnd"/>
            <w:r w:rsidR="00E1447E" w:rsidRPr="00E1447E">
              <w:t> </w:t>
            </w:r>
          </w:p>
        </w:tc>
      </w:tr>
      <w:tr w:rsidR="00B04EE7" w14:paraId="07908C47" w14:textId="77777777" w:rsidTr="00227D1E">
        <w:trPr>
          <w:cantSplit/>
        </w:trPr>
        <w:tc>
          <w:tcPr>
            <w:tcW w:w="6498" w:type="dxa"/>
            <w:tcBorders>
              <w:top w:val="single" w:sz="48" w:space="0" w:color="FFFFFF" w:themeColor="background1"/>
            </w:tcBorders>
            <w:shd w:val="clear" w:color="auto" w:fill="D9E2F3" w:themeFill="accent1" w:themeFillTint="33"/>
          </w:tcPr>
          <w:p w14:paraId="2E8C8903" w14:textId="29DA0DC3" w:rsidR="00165BE2" w:rsidRPr="00B3180B" w:rsidRDefault="00165BE2" w:rsidP="00B37FC2">
            <w:pPr>
              <w:pStyle w:val="Normalquestion"/>
            </w:pPr>
            <w:bookmarkStart w:id="1" w:name="_Hlk48647033"/>
            <w:r>
              <w:t>Exemple de question ouverte</w:t>
            </w:r>
          </w:p>
          <w:p w14:paraId="607110E1" w14:textId="0F09BE2A" w:rsidR="00165BE2" w:rsidRPr="00B3180B" w:rsidRDefault="00165BE2" w:rsidP="00B37FC2">
            <w:pPr>
              <w:pStyle w:val="Normallegende"/>
            </w:pPr>
            <w:r>
              <w:t xml:space="preserve">Répondez simplement à la question. La case de réponse contiendra alors des espaces insécables réalisés avec </w:t>
            </w:r>
            <w:proofErr w:type="spellStart"/>
            <w:r>
              <w:t>Contrôle+Majuscule+Espace</w:t>
            </w:r>
            <w:proofErr w:type="spellEnd"/>
          </w:p>
        </w:tc>
        <w:tc>
          <w:tcPr>
            <w:tcW w:w="3685" w:type="dxa"/>
            <w:tcBorders>
              <w:top w:val="single" w:sz="48" w:space="0" w:color="FFFFFF" w:themeColor="background1"/>
            </w:tcBorders>
            <w:shd w:val="clear" w:color="auto" w:fill="D9E2F3" w:themeFill="accent1" w:themeFillTint="33"/>
            <w:tcMar>
              <w:top w:w="57" w:type="dxa"/>
            </w:tcMar>
          </w:tcPr>
          <w:p w14:paraId="6CA16AF1" w14:textId="276AA0C8" w:rsidR="00165BE2" w:rsidRPr="00E1447E" w:rsidRDefault="00165BE2" w:rsidP="00E1447E">
            <w:r w:rsidRPr="00E1447E">
              <w:rPr>
                <w:rStyle w:val="Normalencadr"/>
              </w:rPr>
              <w:t>                         </w:t>
            </w:r>
            <w:r w:rsidRPr="00E1447E">
              <w:t>   </w:t>
            </w:r>
          </w:p>
        </w:tc>
      </w:tr>
      <w:bookmarkEnd w:id="1"/>
      <w:tr w:rsidR="00227D1E" w14:paraId="76E1C82C" w14:textId="77777777" w:rsidTr="00227D1E">
        <w:trPr>
          <w:cantSplit/>
        </w:trPr>
        <w:tc>
          <w:tcPr>
            <w:tcW w:w="6498" w:type="dxa"/>
            <w:tcBorders>
              <w:top w:val="single" w:sz="48" w:space="0" w:color="FFFFFF" w:themeColor="background1"/>
            </w:tcBorders>
            <w:shd w:val="clear" w:color="auto" w:fill="D9E2F3" w:themeFill="accent1" w:themeFillTint="33"/>
          </w:tcPr>
          <w:p w14:paraId="16A7B77B" w14:textId="4958F1AD" w:rsidR="00227D1E" w:rsidRPr="00B3180B" w:rsidRDefault="00227D1E" w:rsidP="002363F2">
            <w:pPr>
              <w:pStyle w:val="Normalquestion"/>
            </w:pPr>
            <w:r>
              <w:t>Quel âge avez-vous ?</w:t>
            </w:r>
          </w:p>
          <w:p w14:paraId="3B36A361" w14:textId="3FE8B726" w:rsidR="00227D1E" w:rsidRPr="00B3180B" w:rsidRDefault="00227D1E" w:rsidP="002363F2">
            <w:pPr>
              <w:pStyle w:val="Normallegende"/>
            </w:pPr>
            <w:r>
              <w:t>Âge en années entières révolues. Ici on utilise des « </w:t>
            </w:r>
            <w:proofErr w:type="spellStart"/>
            <w:r>
              <w:t>underscores</w:t>
            </w:r>
            <w:proofErr w:type="spellEnd"/>
            <w:r>
              <w:t> » pour symboliser les caractères, c’est facultatif (tiret sous le 8).</w:t>
            </w:r>
          </w:p>
        </w:tc>
        <w:tc>
          <w:tcPr>
            <w:tcW w:w="3685" w:type="dxa"/>
            <w:tcBorders>
              <w:top w:val="single" w:sz="48" w:space="0" w:color="FFFFFF" w:themeColor="background1"/>
            </w:tcBorders>
            <w:shd w:val="clear" w:color="auto" w:fill="D9E2F3" w:themeFill="accent1" w:themeFillTint="33"/>
            <w:tcMar>
              <w:top w:w="57" w:type="dxa"/>
            </w:tcMar>
          </w:tcPr>
          <w:p w14:paraId="3A26A056" w14:textId="206FA3F6" w:rsidR="00227D1E" w:rsidRDefault="00227D1E" w:rsidP="00227D1E">
            <w:r w:rsidRPr="00227D1E">
              <w:rPr>
                <w:rStyle w:val="Normalencadr"/>
              </w:rPr>
              <w:t> __ __ _</w:t>
            </w:r>
            <w:proofErr w:type="gramStart"/>
            <w:r w:rsidRPr="00227D1E">
              <w:rPr>
                <w:rStyle w:val="Normalencadr"/>
              </w:rPr>
              <w:t>_ </w:t>
            </w:r>
            <w:r w:rsidRPr="00227D1E">
              <w:t xml:space="preserve"> ans</w:t>
            </w:r>
            <w:proofErr w:type="gramEnd"/>
          </w:p>
        </w:tc>
      </w:tr>
      <w:tr w:rsidR="00227D1E" w14:paraId="2C7AEF83" w14:textId="77777777" w:rsidTr="002363F2">
        <w:trPr>
          <w:cantSplit/>
        </w:trPr>
        <w:tc>
          <w:tcPr>
            <w:tcW w:w="6498" w:type="dxa"/>
            <w:tcBorders>
              <w:top w:val="single" w:sz="48" w:space="0" w:color="FFFFFF" w:themeColor="background1"/>
            </w:tcBorders>
            <w:shd w:val="clear" w:color="auto" w:fill="D9E2F3" w:themeFill="accent1" w:themeFillTint="33"/>
          </w:tcPr>
          <w:p w14:paraId="34B79CBF" w14:textId="77777777" w:rsidR="00227D1E" w:rsidRPr="00B3180B" w:rsidRDefault="00227D1E" w:rsidP="002363F2">
            <w:pPr>
              <w:pStyle w:val="Normalquestion"/>
            </w:pPr>
            <w:r>
              <w:t>Quel âge avez-vous ?</w:t>
            </w:r>
          </w:p>
          <w:p w14:paraId="03052947" w14:textId="40663A56" w:rsidR="00227D1E" w:rsidRPr="00B3180B" w:rsidRDefault="00227D1E" w:rsidP="002363F2">
            <w:pPr>
              <w:pStyle w:val="Normallegende"/>
            </w:pPr>
            <w:r>
              <w:t>Âge en années entières révolues. Ici on utilise des « pipes » pour séparer les caractères, c’est facultatif (AltGr+6).</w:t>
            </w:r>
          </w:p>
        </w:tc>
        <w:tc>
          <w:tcPr>
            <w:tcW w:w="3685" w:type="dxa"/>
            <w:tcBorders>
              <w:top w:val="single" w:sz="48" w:space="0" w:color="FFFFFF" w:themeColor="background1"/>
            </w:tcBorders>
            <w:shd w:val="clear" w:color="auto" w:fill="D9E2F3" w:themeFill="accent1" w:themeFillTint="33"/>
            <w:tcMar>
              <w:top w:w="57" w:type="dxa"/>
            </w:tcMar>
          </w:tcPr>
          <w:p w14:paraId="780D2CC1" w14:textId="730F95BC" w:rsidR="00227D1E" w:rsidRDefault="00227D1E" w:rsidP="002363F2">
            <w:r w:rsidRPr="00227D1E">
              <w:rPr>
                <w:rStyle w:val="Normalencadr"/>
              </w:rPr>
              <w:t> </w:t>
            </w:r>
            <w:r>
              <w:rPr>
                <w:rStyle w:val="Normalencadr"/>
              </w:rPr>
              <w:t>    |     |    </w:t>
            </w:r>
            <w:r w:rsidRPr="00227D1E">
              <w:rPr>
                <w:rStyle w:val="Normalencadr"/>
              </w:rPr>
              <w:t> </w:t>
            </w:r>
            <w:r w:rsidRPr="00227D1E">
              <w:t xml:space="preserve"> ans</w:t>
            </w:r>
          </w:p>
        </w:tc>
      </w:tr>
      <w:tr w:rsidR="00B04EE7" w14:paraId="6482768B" w14:textId="77777777" w:rsidTr="00227D1E">
        <w:trPr>
          <w:cantSplit/>
        </w:trPr>
        <w:tc>
          <w:tcPr>
            <w:tcW w:w="6498" w:type="dxa"/>
            <w:shd w:val="clear" w:color="auto" w:fill="D9E2F3" w:themeFill="accent1" w:themeFillTint="33"/>
          </w:tcPr>
          <w:p w14:paraId="1DC23DF8" w14:textId="3EF7A7F6" w:rsidR="00165BE2" w:rsidRPr="00B3180B" w:rsidRDefault="00165BE2" w:rsidP="00165BE2">
            <w:pPr>
              <w:pStyle w:val="Normalquestion"/>
            </w:pPr>
            <w:r>
              <w:t>Précisez ici la date de…</w:t>
            </w:r>
          </w:p>
          <w:p w14:paraId="4EDE2143" w14:textId="4309181C" w:rsidR="0079576B" w:rsidRDefault="00165BE2" w:rsidP="00165BE2">
            <w:pPr>
              <w:pStyle w:val="Normallegende"/>
            </w:pPr>
            <w:r>
              <w:t xml:space="preserve">Format </w:t>
            </w:r>
            <w:r w:rsidR="001736FC">
              <w:t>jj/mm/</w:t>
            </w:r>
            <w:proofErr w:type="spellStart"/>
            <w:r w:rsidR="001736FC">
              <w:t>aaaa</w:t>
            </w:r>
            <w:proofErr w:type="spellEnd"/>
          </w:p>
        </w:tc>
        <w:tc>
          <w:tcPr>
            <w:tcW w:w="3685" w:type="dxa"/>
            <w:shd w:val="clear" w:color="auto" w:fill="D9E2F3" w:themeFill="accent1" w:themeFillTint="33"/>
            <w:tcMar>
              <w:top w:w="57" w:type="dxa"/>
            </w:tcMar>
          </w:tcPr>
          <w:p w14:paraId="3AAEF1E3" w14:textId="34063145" w:rsidR="0079576B" w:rsidRPr="00227D1E" w:rsidRDefault="001736FC" w:rsidP="001736FC">
            <w:pPr>
              <w:rPr>
                <w:rStyle w:val="Normalencadr"/>
              </w:rPr>
            </w:pPr>
            <w:r w:rsidRPr="00227D1E">
              <w:rPr>
                <w:rStyle w:val="Normalencadr"/>
              </w:rPr>
              <w:t> JJ / MM / AAAA </w:t>
            </w:r>
          </w:p>
        </w:tc>
      </w:tr>
      <w:tr w:rsidR="00B04EE7" w14:paraId="388F429D" w14:textId="77777777" w:rsidTr="00227D1E">
        <w:trPr>
          <w:cantSplit/>
        </w:trPr>
        <w:tc>
          <w:tcPr>
            <w:tcW w:w="6498" w:type="dxa"/>
            <w:shd w:val="clear" w:color="auto" w:fill="D9E2F3" w:themeFill="accent1" w:themeFillTint="33"/>
          </w:tcPr>
          <w:p w14:paraId="6B14FB5A" w14:textId="0478520A" w:rsidR="0079576B" w:rsidRDefault="00B83F0F" w:rsidP="00A40F4E">
            <w:pPr>
              <w:pStyle w:val="Normalquestion"/>
            </w:pPr>
            <w:r>
              <w:t>Quel est votre mode d’exercice</w:t>
            </w:r>
            <w:r w:rsidR="00EF33AE">
              <w:t> ?</w:t>
            </w:r>
          </w:p>
          <w:p w14:paraId="7C0A8D9B" w14:textId="0AEFA49A" w:rsidR="00B83F0F" w:rsidRDefault="00B83F0F" w:rsidP="00A40F4E">
            <w:pPr>
              <w:pStyle w:val="Normallegende"/>
            </w:pPr>
            <w:r>
              <w:t>Une seule réponse possible</w:t>
            </w:r>
            <w:r w:rsidR="00D55A2D">
              <w:t xml:space="preserve">. Notez que nous avons inséré </w:t>
            </w:r>
            <w:proofErr w:type="spellStart"/>
            <w:r w:rsidR="00D55A2D">
              <w:t>ub</w:t>
            </w:r>
            <w:proofErr w:type="spellEnd"/>
            <w:r w:rsidR="00D55A2D">
              <w:t xml:space="preserve"> objet aligné sur le texte, mais décalé vers le bas de </w:t>
            </w:r>
            <w:r w:rsidR="00EF33AE">
              <w:t>4</w:t>
            </w:r>
            <w:r w:rsidR="00D55A2D">
              <w:t xml:space="preserve"> points (</w:t>
            </w:r>
            <w:r w:rsidR="00EF33AE">
              <w:t>police &gt; paramètres avancés &gt; décalage bas, 4 points). Si vous copiez-collez cela, vous n’aurez pas de problème.</w:t>
            </w:r>
          </w:p>
        </w:tc>
        <w:tc>
          <w:tcPr>
            <w:tcW w:w="3685" w:type="dxa"/>
            <w:shd w:val="clear" w:color="auto" w:fill="D9E2F3" w:themeFill="accent1" w:themeFillTint="33"/>
            <w:tcMar>
              <w:top w:w="57" w:type="dxa"/>
            </w:tcMar>
          </w:tcPr>
          <w:p w14:paraId="334211CB" w14:textId="0B137789" w:rsidR="0079576B" w:rsidRDefault="00A40F4E" w:rsidP="00AC606C">
            <w:r w:rsidRPr="00D55A2D">
              <w:rPr>
                <w:noProof/>
                <w:position w:val="-8"/>
              </w:rPr>
              <mc:AlternateContent>
                <mc:Choice Requires="wps">
                  <w:drawing>
                    <wp:inline distT="0" distB="0" distL="0" distR="0" wp14:anchorId="4B94BD66" wp14:editId="684704C9">
                      <wp:extent cx="144000" cy="124912"/>
                      <wp:effectExtent l="0" t="0" r="27940" b="27940"/>
                      <wp:docPr id="4" name="Ellipse 4"/>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A4D7AB" id="Ellipse 4"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OXOT/2gAgAAtg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rsidRPr="00D55A2D">
              <w:rPr>
                <w:position w:val="-8"/>
              </w:rPr>
              <w:t xml:space="preserve"> </w:t>
            </w:r>
            <w:r>
              <w:t>Urbain</w:t>
            </w:r>
          </w:p>
          <w:p w14:paraId="413F1056" w14:textId="3038176C" w:rsidR="00A40F4E" w:rsidRDefault="00D55A2D" w:rsidP="00AC606C">
            <w:r w:rsidRPr="00D55A2D">
              <w:rPr>
                <w:noProof/>
                <w:position w:val="-8"/>
              </w:rPr>
              <mc:AlternateContent>
                <mc:Choice Requires="wps">
                  <w:drawing>
                    <wp:inline distT="0" distB="0" distL="0" distR="0" wp14:anchorId="72E74D5E" wp14:editId="0AAC7AD1">
                      <wp:extent cx="144000" cy="124912"/>
                      <wp:effectExtent l="0" t="0" r="27940" b="27940"/>
                      <wp:docPr id="5" name="Ellipse 5"/>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1250341" id="Ellipse 5"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DDTyMigAgAAtg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rsidRPr="00D55A2D">
              <w:rPr>
                <w:position w:val="-8"/>
              </w:rPr>
              <w:t xml:space="preserve"> </w:t>
            </w:r>
            <w:r w:rsidR="00A40F4E">
              <w:t>Semi-rural</w:t>
            </w:r>
          </w:p>
          <w:p w14:paraId="3BE76EB7" w14:textId="6639D1FE" w:rsidR="00A40F4E" w:rsidRDefault="00D55A2D" w:rsidP="00A40F4E">
            <w:r w:rsidRPr="00D55A2D">
              <w:rPr>
                <w:noProof/>
                <w:position w:val="-8"/>
              </w:rPr>
              <mc:AlternateContent>
                <mc:Choice Requires="wps">
                  <w:drawing>
                    <wp:inline distT="0" distB="0" distL="0" distR="0" wp14:anchorId="5339FA67" wp14:editId="159528A3">
                      <wp:extent cx="144000" cy="124912"/>
                      <wp:effectExtent l="0" t="0" r="27940" b="27940"/>
                      <wp:docPr id="6" name="Ellipse 6"/>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F396B7A" id="Ellipse 6"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E/1QZagAgAAtg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rsidRPr="00D55A2D">
              <w:rPr>
                <w:position w:val="-8"/>
              </w:rPr>
              <w:t xml:space="preserve"> </w:t>
            </w:r>
            <w:r w:rsidR="00A40F4E">
              <w:t>Rural</w:t>
            </w:r>
          </w:p>
        </w:tc>
      </w:tr>
      <w:tr w:rsidR="00B04EE7" w14:paraId="3A660C4A" w14:textId="77777777" w:rsidTr="00227D1E">
        <w:trPr>
          <w:cantSplit/>
        </w:trPr>
        <w:tc>
          <w:tcPr>
            <w:tcW w:w="6498" w:type="dxa"/>
            <w:shd w:val="clear" w:color="auto" w:fill="D9E2F3" w:themeFill="accent1" w:themeFillTint="33"/>
          </w:tcPr>
          <w:p w14:paraId="353BF8DE" w14:textId="36E0BABD" w:rsidR="00EF33AE" w:rsidRDefault="00EF33AE" w:rsidP="00B37FC2">
            <w:pPr>
              <w:pStyle w:val="Normalquestion"/>
            </w:pPr>
            <w:r>
              <w:t>Quel est votre sexe ?</w:t>
            </w:r>
          </w:p>
          <w:p w14:paraId="58C71D03" w14:textId="3B503ADE" w:rsidR="00EF33AE" w:rsidRDefault="00EF33AE" w:rsidP="00B37FC2">
            <w:pPr>
              <w:pStyle w:val="Normallegende"/>
            </w:pPr>
            <w:r>
              <w:t xml:space="preserve">Une seule réponse possible. </w:t>
            </w:r>
            <w:r w:rsidR="00F55A9C">
              <w:t>Ici cela passe sur une seul</w:t>
            </w:r>
            <w:r w:rsidR="005F7423">
              <w:t>e</w:t>
            </w:r>
            <w:r w:rsidR="00F55A9C">
              <w:t xml:space="preserve"> ligne, tout est possible.</w:t>
            </w:r>
          </w:p>
        </w:tc>
        <w:tc>
          <w:tcPr>
            <w:tcW w:w="3685" w:type="dxa"/>
            <w:shd w:val="clear" w:color="auto" w:fill="D9E2F3" w:themeFill="accent1" w:themeFillTint="33"/>
            <w:tcMar>
              <w:top w:w="57" w:type="dxa"/>
            </w:tcMar>
          </w:tcPr>
          <w:p w14:paraId="184F6F1B" w14:textId="74E54427" w:rsidR="00EF33AE" w:rsidRDefault="00EF33AE" w:rsidP="00F55A9C">
            <w:r w:rsidRPr="00D55A2D">
              <w:rPr>
                <w:noProof/>
                <w:position w:val="-8"/>
              </w:rPr>
              <mc:AlternateContent>
                <mc:Choice Requires="wps">
                  <w:drawing>
                    <wp:inline distT="0" distB="0" distL="0" distR="0" wp14:anchorId="77F25689" wp14:editId="6AE40C41">
                      <wp:extent cx="144000" cy="124912"/>
                      <wp:effectExtent l="0" t="0" r="27940" b="27940"/>
                      <wp:docPr id="7" name="Ellipse 7"/>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0B5DD9E" id="Ellipse 7"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JroxqOgAgAAtg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rsidRPr="00D55A2D">
              <w:rPr>
                <w:position w:val="-8"/>
              </w:rPr>
              <w:t xml:space="preserve"> </w:t>
            </w:r>
            <w:r>
              <w:t>Femme</w:t>
            </w:r>
            <w:r w:rsidR="00F55A9C">
              <w:t>     </w:t>
            </w:r>
            <w:r w:rsidRPr="00D55A2D">
              <w:rPr>
                <w:noProof/>
                <w:position w:val="-8"/>
              </w:rPr>
              <mc:AlternateContent>
                <mc:Choice Requires="wps">
                  <w:drawing>
                    <wp:inline distT="0" distB="0" distL="0" distR="0" wp14:anchorId="2EC68EE2" wp14:editId="60E8D6AE">
                      <wp:extent cx="144000" cy="124912"/>
                      <wp:effectExtent l="0" t="0" r="27940" b="27940"/>
                      <wp:docPr id="8" name="Ellipse 8"/>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4C6EC1" id="Ellipse 8"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FhRGlygAgAAtg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rsidRPr="00D55A2D">
              <w:rPr>
                <w:position w:val="-8"/>
              </w:rPr>
              <w:t xml:space="preserve"> </w:t>
            </w:r>
            <w:r w:rsidR="00F55A9C">
              <w:t>Homme</w:t>
            </w:r>
          </w:p>
        </w:tc>
      </w:tr>
      <w:tr w:rsidR="00B04EE7" w14:paraId="3B86517B" w14:textId="77777777" w:rsidTr="00227D1E">
        <w:trPr>
          <w:cantSplit/>
        </w:trPr>
        <w:tc>
          <w:tcPr>
            <w:tcW w:w="6498" w:type="dxa"/>
            <w:shd w:val="clear" w:color="auto" w:fill="D9E2F3" w:themeFill="accent1" w:themeFillTint="33"/>
          </w:tcPr>
          <w:p w14:paraId="4746FC23" w14:textId="605C15CE" w:rsidR="00F43510" w:rsidRDefault="00F43510" w:rsidP="00B37FC2">
            <w:pPr>
              <w:pStyle w:val="Normalquestion"/>
            </w:pPr>
            <w:r>
              <w:t>Quels modes de transport utilisez-vous pour aller travailler ?</w:t>
            </w:r>
          </w:p>
          <w:p w14:paraId="09439978" w14:textId="746C3A42" w:rsidR="00F43510" w:rsidRDefault="00F43510" w:rsidP="00B37FC2">
            <w:pPr>
              <w:pStyle w:val="Normallegende"/>
            </w:pPr>
            <w:r>
              <w:t>Plusieurs réponses possibles. Indiquez les modes de transport que vous utilisez au moins une fois, lors d’une semaine type.</w:t>
            </w:r>
          </w:p>
        </w:tc>
        <w:tc>
          <w:tcPr>
            <w:tcW w:w="3685" w:type="dxa"/>
            <w:shd w:val="clear" w:color="auto" w:fill="D9E2F3" w:themeFill="accent1" w:themeFillTint="33"/>
            <w:tcMar>
              <w:top w:w="57" w:type="dxa"/>
            </w:tcMar>
          </w:tcPr>
          <w:p w14:paraId="57AA5E8C" w14:textId="204951B6" w:rsidR="00F43510" w:rsidRDefault="00F43510" w:rsidP="00B37FC2">
            <w:r w:rsidRPr="00D55A2D">
              <w:rPr>
                <w:noProof/>
                <w:position w:val="-8"/>
              </w:rPr>
              <mc:AlternateContent>
                <mc:Choice Requires="wps">
                  <w:drawing>
                    <wp:inline distT="0" distB="0" distL="0" distR="0" wp14:anchorId="14D07576" wp14:editId="7E9695FC">
                      <wp:extent cx="144000" cy="124912"/>
                      <wp:effectExtent l="0" t="0" r="27940" b="27940"/>
                      <wp:docPr id="11" name="Rectangle 11"/>
                      <wp:cNvGraphicFramePr/>
                      <a:graphic xmlns:a="http://schemas.openxmlformats.org/drawingml/2006/main">
                        <a:graphicData uri="http://schemas.microsoft.com/office/word/2010/wordprocessingShape">
                          <wps:wsp>
                            <wps:cNvSpPr/>
                            <wps:spPr>
                              <a:xfrm>
                                <a:off x="0" y="0"/>
                                <a:ext cx="144000" cy="124912"/>
                              </a:xfrm>
                              <a:prstGeom prst="rect">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737D37" id="Rectangle 11"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" fillcolor="white [3212]" strokecolor="#002060" strokeweight=".5pt">
                      <w10:anchorlock/>
                    </v:rect>
                  </w:pict>
                </mc:Fallback>
              </mc:AlternateContent>
            </w:r>
            <w:r w:rsidRPr="00D55A2D">
              <w:rPr>
                <w:position w:val="-8"/>
              </w:rPr>
              <w:t xml:space="preserve"> </w:t>
            </w:r>
            <w:r w:rsidR="00227D1E">
              <w:t>V</w:t>
            </w:r>
            <w:r w:rsidR="00C330B5">
              <w:t>oiture</w:t>
            </w:r>
            <w:r w:rsidR="004845CC">
              <w:t xml:space="preserve"> indi</w:t>
            </w:r>
            <w:r w:rsidR="005E781E">
              <w:t>viduelle</w:t>
            </w:r>
          </w:p>
          <w:p w14:paraId="19BD4952" w14:textId="78EE8810" w:rsidR="005E781E" w:rsidRDefault="004845CC" w:rsidP="005E781E">
            <w:r w:rsidRPr="00D55A2D">
              <w:rPr>
                <w:noProof/>
                <w:position w:val="-8"/>
              </w:rPr>
              <mc:AlternateContent>
                <mc:Choice Requires="wps">
                  <w:drawing>
                    <wp:inline distT="0" distB="0" distL="0" distR="0" wp14:anchorId="71E6C8FE" wp14:editId="3DB9A9CA">
                      <wp:extent cx="144000" cy="124912"/>
                      <wp:effectExtent l="0" t="0" r="27940" b="27940"/>
                      <wp:docPr id="28" name="Rectangle 28"/>
                      <wp:cNvGraphicFramePr/>
                      <a:graphic xmlns:a="http://schemas.openxmlformats.org/drawingml/2006/main">
                        <a:graphicData uri="http://schemas.microsoft.com/office/word/2010/wordprocessingShape">
                          <wps:wsp>
                            <wps:cNvSpPr/>
                            <wps:spPr>
                              <a:xfrm>
                                <a:off x="0" y="0"/>
                                <a:ext cx="144000" cy="124912"/>
                              </a:xfrm>
                              <a:prstGeom prst="rect">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EFC7F1" id="Rectangle 28"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" fillcolor="white [3212]" strokecolor="#002060" strokeweight=".5pt">
                      <w10:anchorlock/>
                    </v:rect>
                  </w:pict>
                </mc:Fallback>
              </mc:AlternateContent>
            </w:r>
            <w:r w:rsidRPr="00D55A2D">
              <w:rPr>
                <w:position w:val="-8"/>
              </w:rPr>
              <w:t xml:space="preserve"> </w:t>
            </w:r>
            <w:r w:rsidR="005E781E" w:rsidRPr="004845CC">
              <w:t>Covoiturage</w:t>
            </w:r>
          </w:p>
          <w:p w14:paraId="288EE146" w14:textId="618F0626" w:rsidR="005E781E" w:rsidRDefault="005E781E" w:rsidP="005E781E">
            <w:r w:rsidRPr="00D55A2D">
              <w:rPr>
                <w:noProof/>
                <w:position w:val="-8"/>
              </w:rPr>
              <mc:AlternateContent>
                <mc:Choice Requires="wps">
                  <w:drawing>
                    <wp:inline distT="0" distB="0" distL="0" distR="0" wp14:anchorId="0C6500B7" wp14:editId="19D92E7F">
                      <wp:extent cx="144000" cy="124912"/>
                      <wp:effectExtent l="0" t="0" r="27940" b="27940"/>
                      <wp:docPr id="14" name="Rectangle 14"/>
                      <wp:cNvGraphicFramePr/>
                      <a:graphic xmlns:a="http://schemas.openxmlformats.org/drawingml/2006/main">
                        <a:graphicData uri="http://schemas.microsoft.com/office/word/2010/wordprocessingShape">
                          <wps:wsp>
                            <wps:cNvSpPr/>
                            <wps:spPr>
                              <a:xfrm>
                                <a:off x="0" y="0"/>
                                <a:ext cx="144000" cy="124912"/>
                              </a:xfrm>
                              <a:prstGeom prst="rect">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8B5CE" id="Rectangle 14"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" fillcolor="white [3212]" strokecolor="#002060" strokeweight=".5pt">
                      <w10:anchorlock/>
                    </v:rect>
                  </w:pict>
                </mc:Fallback>
              </mc:AlternateContent>
            </w:r>
            <w:r w:rsidRPr="00D55A2D">
              <w:rPr>
                <w:position w:val="-8"/>
              </w:rPr>
              <w:t xml:space="preserve"> </w:t>
            </w:r>
            <w:r>
              <w:t>Bicyclette</w:t>
            </w:r>
          </w:p>
          <w:p w14:paraId="606270E4" w14:textId="0CEEE8A2" w:rsidR="005E781E" w:rsidRDefault="005E781E" w:rsidP="005E781E">
            <w:r w:rsidRPr="00D55A2D">
              <w:rPr>
                <w:noProof/>
                <w:position w:val="-8"/>
              </w:rPr>
              <mc:AlternateContent>
                <mc:Choice Requires="wps">
                  <w:drawing>
                    <wp:inline distT="0" distB="0" distL="0" distR="0" wp14:anchorId="3B91C214" wp14:editId="61CF5EA4">
                      <wp:extent cx="144000" cy="124912"/>
                      <wp:effectExtent l="0" t="0" r="27940" b="27940"/>
                      <wp:docPr id="15" name="Rectangle 15"/>
                      <wp:cNvGraphicFramePr/>
                      <a:graphic xmlns:a="http://schemas.openxmlformats.org/drawingml/2006/main">
                        <a:graphicData uri="http://schemas.microsoft.com/office/word/2010/wordprocessingShape">
                          <wps:wsp>
                            <wps:cNvSpPr/>
                            <wps:spPr>
                              <a:xfrm>
                                <a:off x="0" y="0"/>
                                <a:ext cx="144000" cy="124912"/>
                              </a:xfrm>
                              <a:prstGeom prst="rect">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DCA497" id="Rectangle 15"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" fillcolor="white [3212]" strokecolor="#002060" strokeweight=".5pt">
                      <w10:anchorlock/>
                    </v:rect>
                  </w:pict>
                </mc:Fallback>
              </mc:AlternateContent>
            </w:r>
            <w:r w:rsidRPr="00D55A2D">
              <w:rPr>
                <w:position w:val="-8"/>
              </w:rPr>
              <w:t xml:space="preserve"> </w:t>
            </w:r>
            <w:r>
              <w:t>Transports en commun</w:t>
            </w:r>
          </w:p>
          <w:p w14:paraId="3DFA045E" w14:textId="620B9C45" w:rsidR="00F43510" w:rsidRDefault="00FD4C50" w:rsidP="00FD4C50">
            <w:r w:rsidRPr="00D55A2D">
              <w:rPr>
                <w:noProof/>
                <w:position w:val="-8"/>
              </w:rPr>
              <mc:AlternateContent>
                <mc:Choice Requires="wps">
                  <w:drawing>
                    <wp:inline distT="0" distB="0" distL="0" distR="0" wp14:anchorId="3B5BFCA9" wp14:editId="52F8A800">
                      <wp:extent cx="144000" cy="124912"/>
                      <wp:effectExtent l="0" t="0" r="27940" b="27940"/>
                      <wp:docPr id="16" name="Rectangle 16"/>
                      <wp:cNvGraphicFramePr/>
                      <a:graphic xmlns:a="http://schemas.openxmlformats.org/drawingml/2006/main">
                        <a:graphicData uri="http://schemas.microsoft.com/office/word/2010/wordprocessingShape">
                          <wps:wsp>
                            <wps:cNvSpPr/>
                            <wps:spPr>
                              <a:xfrm>
                                <a:off x="0" y="0"/>
                                <a:ext cx="144000" cy="124912"/>
                              </a:xfrm>
                              <a:prstGeom prst="rect">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3E327" id="Rectangle 16"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" fillcolor="white [3212]" strokecolor="#002060" strokeweight=".5pt">
                      <w10:anchorlock/>
                    </v:rect>
                  </w:pict>
                </mc:Fallback>
              </mc:AlternateContent>
            </w:r>
            <w:r w:rsidRPr="00D55A2D">
              <w:rPr>
                <w:position w:val="-8"/>
              </w:rPr>
              <w:t xml:space="preserve"> </w:t>
            </w:r>
            <w:r>
              <w:t>Autre</w:t>
            </w:r>
          </w:p>
        </w:tc>
      </w:tr>
      <w:tr w:rsidR="005F7423" w14:paraId="19B67C50" w14:textId="77777777" w:rsidTr="002363F2">
        <w:trPr>
          <w:cantSplit/>
        </w:trPr>
        <w:tc>
          <w:tcPr>
            <w:tcW w:w="6498" w:type="dxa"/>
            <w:shd w:val="clear" w:color="auto" w:fill="D9E2F3" w:themeFill="accent1" w:themeFillTint="33"/>
          </w:tcPr>
          <w:p w14:paraId="429295B9" w14:textId="77777777" w:rsidR="005F7423" w:rsidRDefault="005F7423" w:rsidP="002363F2">
            <w:pPr>
              <w:pStyle w:val="Normalquestion"/>
            </w:pPr>
            <w:r>
              <w:t>Quels modes de transport utilisez-vous pour aller travailler ?</w:t>
            </w:r>
          </w:p>
          <w:p w14:paraId="0C86C309" w14:textId="0E50A458" w:rsidR="005F7423" w:rsidRDefault="005F7423" w:rsidP="002363F2">
            <w:pPr>
              <w:pStyle w:val="Normallegende"/>
            </w:pPr>
            <w:r>
              <w:t xml:space="preserve">Dans cet exemple, au lieu d’insérer une image pour faire les rectangles de coche, on a inséré des espaces insécables avec de nouveau le style </w:t>
            </w:r>
            <w:proofErr w:type="spellStart"/>
            <w:r>
              <w:t>normal_encadré</w:t>
            </w:r>
            <w:proofErr w:type="spellEnd"/>
            <w:r>
              <w:t>. C’est plus simple mais moins joli.</w:t>
            </w:r>
          </w:p>
        </w:tc>
        <w:tc>
          <w:tcPr>
            <w:tcW w:w="3685" w:type="dxa"/>
            <w:shd w:val="clear" w:color="auto" w:fill="D9E2F3" w:themeFill="accent1" w:themeFillTint="33"/>
            <w:tcMar>
              <w:top w:w="57" w:type="dxa"/>
            </w:tcMar>
          </w:tcPr>
          <w:p w14:paraId="5E55B967" w14:textId="279F02A2" w:rsidR="005F7423" w:rsidRDefault="005F7423" w:rsidP="005F7423">
            <w:r w:rsidRPr="005F7423">
              <w:rPr>
                <w:rStyle w:val="Normalencadr"/>
              </w:rPr>
              <w:t>     </w:t>
            </w:r>
            <w:r>
              <w:t xml:space="preserve"> Voiture </w:t>
            </w:r>
            <w:r w:rsidRPr="005F7423">
              <w:rPr>
                <w:rStyle w:val="Normalencadr"/>
              </w:rPr>
              <w:t>     </w:t>
            </w:r>
            <w:r>
              <w:t xml:space="preserve"> Vélo </w:t>
            </w:r>
            <w:r w:rsidRPr="005F7423">
              <w:rPr>
                <w:rStyle w:val="Normalencadr"/>
              </w:rPr>
              <w:t>     </w:t>
            </w:r>
            <w:r>
              <w:t xml:space="preserve"> Autre</w:t>
            </w:r>
          </w:p>
        </w:tc>
      </w:tr>
      <w:tr w:rsidR="00B04EE7" w14:paraId="7CB9CA4E" w14:textId="77777777" w:rsidTr="00227D1E">
        <w:trPr>
          <w:cantSplit/>
        </w:trPr>
        <w:tc>
          <w:tcPr>
            <w:tcW w:w="6498" w:type="dxa"/>
            <w:shd w:val="clear" w:color="auto" w:fill="D9E2F3" w:themeFill="accent1" w:themeFillTint="33"/>
          </w:tcPr>
          <w:p w14:paraId="281BB19D" w14:textId="2AF1650E" w:rsidR="00B04EE7" w:rsidRDefault="00B04EE7" w:rsidP="00B04EE7">
            <w:pPr>
              <w:pStyle w:val="Normalquestion"/>
            </w:pPr>
            <w:r>
              <w:t>Quel est votre niveau de douleur aujourd’hui ?</w:t>
            </w:r>
          </w:p>
          <w:p w14:paraId="6AFB5C98" w14:textId="1322520B" w:rsidR="00B04EE7" w:rsidRDefault="00B04EE7" w:rsidP="00B04EE7">
            <w:pPr>
              <w:pStyle w:val="Normallegende"/>
            </w:pPr>
            <w:r w:rsidRPr="00B04EE7">
              <w:rPr>
                <w:noProof/>
              </w:rPr>
              <w:drawing>
                <wp:anchor distT="0" distB="0" distL="114300" distR="114300" simplePos="0" relativeHeight="251658240" behindDoc="0" locked="0" layoutInCell="1" allowOverlap="1" wp14:anchorId="737C1F7D" wp14:editId="79A98BC1">
                  <wp:simplePos x="0" y="0"/>
                  <wp:positionH relativeFrom="column">
                    <wp:posOffset>2704465</wp:posOffset>
                  </wp:positionH>
                  <wp:positionV relativeFrom="paragraph">
                    <wp:posOffset>60960</wp:posOffset>
                  </wp:positionV>
                  <wp:extent cx="914400" cy="201930"/>
                  <wp:effectExtent l="0" t="0" r="0" b="762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2019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Réalisez une seule coche comme ci-contre : </w:t>
            </w:r>
            <w:r>
              <w:br/>
              <w:t xml:space="preserve">le plus à gauche pour aucune douleur, </w:t>
            </w:r>
            <w:r>
              <w:br/>
              <w:t>le plus à droite pour une douleur la plus</w:t>
            </w:r>
            <w:r w:rsidR="00B773AA">
              <w:t xml:space="preserve"> </w:t>
            </w:r>
            <w:r>
              <w:t>forte que vous puissiez imaginer.</w:t>
            </w:r>
          </w:p>
        </w:tc>
        <w:tc>
          <w:tcPr>
            <w:tcW w:w="3685" w:type="dxa"/>
            <w:shd w:val="clear" w:color="auto" w:fill="D9E2F3" w:themeFill="accent1" w:themeFillTint="33"/>
            <w:tcMar>
              <w:top w:w="57" w:type="dxa"/>
            </w:tcMar>
          </w:tcPr>
          <w:p w14:paraId="481C3212" w14:textId="5C993EDA" w:rsidR="00B04EE7" w:rsidRDefault="00B04EE7" w:rsidP="00B04EE7">
            <w:r>
              <w:t xml:space="preserve">0% </w:t>
            </w:r>
            <w:r w:rsidRPr="00B04EE7">
              <w:rPr>
                <w:noProof/>
              </w:rPr>
              <w:drawing>
                <wp:inline distT="0" distB="0" distL="0" distR="0" wp14:anchorId="5306F832" wp14:editId="2B207EBB">
                  <wp:extent cx="1440000" cy="1476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440000" cy="147600"/>
                          </a:xfrm>
                          <a:prstGeom prst="rect">
                            <a:avLst/>
                          </a:prstGeom>
                          <a:noFill/>
                          <a:ln>
                            <a:noFill/>
                          </a:ln>
                        </pic:spPr>
                      </pic:pic>
                    </a:graphicData>
                  </a:graphic>
                </wp:inline>
              </w:drawing>
            </w:r>
            <w:r>
              <w:t xml:space="preserve"> 100%</w:t>
            </w:r>
          </w:p>
        </w:tc>
      </w:tr>
      <w:tr w:rsidR="00E1447E" w14:paraId="4430C85C" w14:textId="77777777" w:rsidTr="00B906F1">
        <w:trPr>
          <w:cantSplit/>
        </w:trPr>
        <w:tc>
          <w:tcPr>
            <w:tcW w:w="6498" w:type="dxa"/>
            <w:tcBorders>
              <w:top w:val="single" w:sz="48" w:space="0" w:color="FFFFFF" w:themeColor="background1"/>
            </w:tcBorders>
            <w:shd w:val="clear" w:color="auto" w:fill="D9E2F3" w:themeFill="accent1" w:themeFillTint="33"/>
          </w:tcPr>
          <w:p w14:paraId="55C525F0" w14:textId="1639C05C" w:rsidR="00E1447E" w:rsidRPr="00B3180B" w:rsidRDefault="00E1447E" w:rsidP="00B906F1">
            <w:pPr>
              <w:pStyle w:val="Normalquestion"/>
            </w:pPr>
            <w:r>
              <w:t xml:space="preserve">Exemple de </w:t>
            </w:r>
            <w:r>
              <w:t>composant « </w:t>
            </w:r>
            <w:proofErr w:type="spellStart"/>
            <w:r>
              <w:t>textarea</w:t>
            </w:r>
            <w:proofErr w:type="spellEnd"/>
            <w:r>
              <w:t> »</w:t>
            </w:r>
          </w:p>
          <w:p w14:paraId="074D4AF2" w14:textId="726D0FE6" w:rsidR="00E1447E" w:rsidRPr="00B3180B" w:rsidRDefault="00E1447E" w:rsidP="00B906F1">
            <w:pPr>
              <w:pStyle w:val="Normallegende"/>
            </w:pPr>
            <w:r>
              <w:t>Ce composant est fortement déconseillé car il ne permettra aucune analyse statistique des réponses. Il est à réserver à des adresses postales par exemple. Il est simplement réalisé avec le style « </w:t>
            </w:r>
            <w:proofErr w:type="spellStart"/>
            <w:r>
              <w:t>normal_encadré</w:t>
            </w:r>
            <w:proofErr w:type="spellEnd"/>
            <w:r>
              <w:t xml:space="preserve"> » et des espaces insécables </w:t>
            </w:r>
            <w:proofErr w:type="spellStart"/>
            <w:r>
              <w:t>Ctrl+Maj+espace</w:t>
            </w:r>
            <w:proofErr w:type="spellEnd"/>
            <w:r>
              <w:t>.</w:t>
            </w:r>
            <w:r w:rsidR="00201836">
              <w:t xml:space="preserve"> Les retours de chariot sont réalisés avec </w:t>
            </w:r>
            <w:proofErr w:type="spellStart"/>
            <w:r w:rsidR="00201836">
              <w:t>Maj+Entrée</w:t>
            </w:r>
            <w:proofErr w:type="spellEnd"/>
            <w:r w:rsidR="00201836">
              <w:t>.</w:t>
            </w:r>
          </w:p>
        </w:tc>
        <w:tc>
          <w:tcPr>
            <w:tcW w:w="3685" w:type="dxa"/>
            <w:tcBorders>
              <w:top w:val="single" w:sz="48" w:space="0" w:color="FFFFFF" w:themeColor="background1"/>
            </w:tcBorders>
            <w:shd w:val="clear" w:color="auto" w:fill="D9E2F3" w:themeFill="accent1" w:themeFillTint="33"/>
            <w:tcMar>
              <w:top w:w="57" w:type="dxa"/>
            </w:tcMar>
          </w:tcPr>
          <w:p w14:paraId="3B40E8D3" w14:textId="5CDB1204" w:rsidR="00E1447E" w:rsidRPr="00E1447E" w:rsidRDefault="00E1447E" w:rsidP="00B906F1">
            <w:r w:rsidRPr="00E1447E">
              <w:rPr>
                <w:rStyle w:val="Normalencadr"/>
              </w:rPr>
              <w:t>                                           </w:t>
            </w:r>
            <w:r>
              <w:rPr>
                <w:rStyle w:val="Normalencadr"/>
              </w:rPr>
              <w:br/>
            </w:r>
            <w:r w:rsidRPr="00E1447E">
              <w:rPr>
                <w:rStyle w:val="Normalencadr"/>
              </w:rPr>
              <w:t>                                           </w:t>
            </w:r>
            <w:r>
              <w:rPr>
                <w:rStyle w:val="Normalencadr"/>
              </w:rPr>
              <w:br/>
            </w:r>
            <w:r w:rsidRPr="00E1447E">
              <w:rPr>
                <w:rStyle w:val="Normalencadr"/>
              </w:rPr>
              <w:t>                                           </w:t>
            </w:r>
          </w:p>
        </w:tc>
      </w:tr>
      <w:tr w:rsidR="00B04EE7" w14:paraId="1FAC0AE6" w14:textId="77777777" w:rsidTr="00227D1E">
        <w:trPr>
          <w:cantSplit/>
        </w:trPr>
        <w:tc>
          <w:tcPr>
            <w:tcW w:w="6498" w:type="dxa"/>
            <w:shd w:val="clear" w:color="auto" w:fill="D9E2F3" w:themeFill="accent1" w:themeFillTint="33"/>
          </w:tcPr>
          <w:p w14:paraId="2415E2FD" w14:textId="77777777" w:rsidR="00B04EE7" w:rsidRDefault="00B04EE7" w:rsidP="00B04EE7"/>
        </w:tc>
        <w:tc>
          <w:tcPr>
            <w:tcW w:w="3685" w:type="dxa"/>
            <w:shd w:val="clear" w:color="auto" w:fill="D9E2F3" w:themeFill="accent1" w:themeFillTint="33"/>
            <w:tcMar>
              <w:top w:w="57" w:type="dxa"/>
            </w:tcMar>
          </w:tcPr>
          <w:p w14:paraId="76B1D7AD" w14:textId="77777777" w:rsidR="00B04EE7" w:rsidRDefault="00B04EE7" w:rsidP="00B04EE7"/>
        </w:tc>
      </w:tr>
      <w:tr w:rsidR="00B04EE7" w14:paraId="0524DD74" w14:textId="77777777" w:rsidTr="00227D1E">
        <w:trPr>
          <w:cantSplit/>
        </w:trPr>
        <w:tc>
          <w:tcPr>
            <w:tcW w:w="6498" w:type="dxa"/>
            <w:shd w:val="clear" w:color="auto" w:fill="D9E2F3" w:themeFill="accent1" w:themeFillTint="33"/>
          </w:tcPr>
          <w:p w14:paraId="262AE78F" w14:textId="77777777" w:rsidR="00B04EE7" w:rsidRDefault="00B04EE7" w:rsidP="00B04EE7"/>
        </w:tc>
        <w:tc>
          <w:tcPr>
            <w:tcW w:w="3685" w:type="dxa"/>
            <w:shd w:val="clear" w:color="auto" w:fill="D9E2F3" w:themeFill="accent1" w:themeFillTint="33"/>
            <w:tcMar>
              <w:top w:w="57" w:type="dxa"/>
            </w:tcMar>
          </w:tcPr>
          <w:p w14:paraId="57020FCC" w14:textId="77777777" w:rsidR="00B04EE7" w:rsidRDefault="00B04EE7" w:rsidP="00B04EE7"/>
        </w:tc>
      </w:tr>
      <w:tr w:rsidR="00B04EE7" w14:paraId="22662A5E" w14:textId="77777777" w:rsidTr="00227D1E">
        <w:trPr>
          <w:cantSplit/>
        </w:trPr>
        <w:tc>
          <w:tcPr>
            <w:tcW w:w="6498" w:type="dxa"/>
            <w:shd w:val="clear" w:color="auto" w:fill="D9E2F3" w:themeFill="accent1" w:themeFillTint="33"/>
          </w:tcPr>
          <w:p w14:paraId="72506488" w14:textId="77777777" w:rsidR="00B04EE7" w:rsidRDefault="00B04EE7" w:rsidP="00B04EE7"/>
        </w:tc>
        <w:tc>
          <w:tcPr>
            <w:tcW w:w="3685" w:type="dxa"/>
            <w:shd w:val="clear" w:color="auto" w:fill="D9E2F3" w:themeFill="accent1" w:themeFillTint="33"/>
            <w:tcMar>
              <w:top w:w="57" w:type="dxa"/>
            </w:tcMar>
          </w:tcPr>
          <w:p w14:paraId="112DBADB" w14:textId="77777777" w:rsidR="00B04EE7" w:rsidRDefault="00B04EE7" w:rsidP="00B04EE7"/>
        </w:tc>
      </w:tr>
    </w:tbl>
    <w:p w14:paraId="7127655F" w14:textId="009A5042" w:rsidR="00B773AA" w:rsidRDefault="00B773AA" w:rsidP="00EF128D"/>
    <w:p w14:paraId="16A6305E" w14:textId="77777777" w:rsidR="00AD4D85" w:rsidRDefault="00AD4D85" w:rsidP="00EF128D"/>
    <w:p w14:paraId="6A3E8707" w14:textId="197B68FC" w:rsidR="00472AB9" w:rsidRDefault="00FD4C50" w:rsidP="00FD4C50">
      <w:pPr>
        <w:pStyle w:val="Normalentetesection"/>
      </w:pPr>
      <w:r>
        <w:t>Exemple de section avec des échelles de Likert</w:t>
      </w:r>
      <w:r w:rsidR="00E1447E">
        <w:t xml:space="preserve"> mise</w:t>
      </w:r>
      <w:r w:rsidR="00201836">
        <w:t>s</w:t>
      </w:r>
      <w:r w:rsidR="00E1447E">
        <w:t xml:space="preserve"> en page avec 5 colonnes de tableau</w:t>
      </w:r>
    </w:p>
    <w:p w14:paraId="641BED63" w14:textId="5E04C9C7" w:rsidR="00FD4C50" w:rsidRDefault="00E1447E" w:rsidP="00AC606C">
      <w:r>
        <w:t>Cette manière de faire est la plus simple. En revanche, elle ne peut pas être intégrée dans le même tableau que précédemment. Je vous la recommande si vos échelles de Likert apparaissent ensemble dans une section séparée.</w:t>
      </w:r>
    </w:p>
    <w:p w14:paraId="78BDCE80" w14:textId="77777777" w:rsidR="00201836" w:rsidRDefault="00201836" w:rsidP="00AC606C"/>
    <w:tbl>
      <w:tblPr>
        <w:tblStyle w:val="Grilledutableau"/>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8" w:space="0" w:color="FFFFFF" w:themeColor="background1"/>
          <w:insideV w:val="none" w:sz="0" w:space="0" w:color="auto"/>
        </w:tblBorders>
        <w:shd w:val="clear" w:color="auto" w:fill="D9E2F3" w:themeFill="accent1" w:themeFillTint="33"/>
        <w:tblLook w:val="04A0" w:firstRow="1" w:lastRow="0" w:firstColumn="1" w:lastColumn="0" w:noHBand="0" w:noVBand="1"/>
      </w:tblPr>
      <w:tblGrid>
        <w:gridCol w:w="5647"/>
        <w:gridCol w:w="900"/>
        <w:gridCol w:w="900"/>
        <w:gridCol w:w="946"/>
        <w:gridCol w:w="900"/>
        <w:gridCol w:w="900"/>
      </w:tblGrid>
      <w:tr w:rsidR="00177B5A" w14:paraId="3D404CC4" w14:textId="54610470" w:rsidTr="00177B5A">
        <w:trPr>
          <w:cantSplit/>
          <w:trHeight w:val="1134"/>
        </w:trPr>
        <w:tc>
          <w:tcPr>
            <w:tcW w:w="5647" w:type="dxa"/>
            <w:shd w:val="clear" w:color="auto" w:fill="D9E2F3" w:themeFill="accent1" w:themeFillTint="33"/>
          </w:tcPr>
          <w:p w14:paraId="195FEB68" w14:textId="2D36FA93" w:rsidR="00177B5A" w:rsidRPr="00A13D60" w:rsidRDefault="00177B5A" w:rsidP="00177B5A">
            <w:pPr>
              <w:pStyle w:val="Normalquestion"/>
            </w:pPr>
            <w:r>
              <w:t>Pour chacune des affirmations suivantes, indiquez votre degré d’accord ou désaccord en cochant une seule case par ligne.</w:t>
            </w:r>
          </w:p>
        </w:tc>
        <w:tc>
          <w:tcPr>
            <w:tcW w:w="900" w:type="dxa"/>
            <w:shd w:val="clear" w:color="auto" w:fill="D9E2F3" w:themeFill="accent1" w:themeFillTint="33"/>
            <w:vAlign w:val="bottom"/>
          </w:tcPr>
          <w:p w14:paraId="0FD6C495" w14:textId="3AF84576" w:rsidR="00177B5A" w:rsidRPr="00177B5A" w:rsidRDefault="00177B5A" w:rsidP="00177B5A">
            <w:pPr>
              <w:jc w:val="center"/>
              <w:rPr>
                <w:rFonts w:ascii="Arial Narrow" w:hAnsi="Arial Narrow"/>
                <w:b/>
                <w:bCs/>
                <w:sz w:val="20"/>
                <w:szCs w:val="20"/>
              </w:rPr>
            </w:pPr>
            <w:r w:rsidRPr="00177B5A">
              <w:rPr>
                <w:rFonts w:ascii="Arial Narrow" w:hAnsi="Arial Narrow"/>
                <w:b/>
                <w:bCs/>
                <w:sz w:val="20"/>
                <w:szCs w:val="20"/>
              </w:rPr>
              <w:t>Pas du tout d’accord</w:t>
            </w:r>
          </w:p>
        </w:tc>
        <w:tc>
          <w:tcPr>
            <w:tcW w:w="900" w:type="dxa"/>
            <w:shd w:val="clear" w:color="auto" w:fill="D9E2F3" w:themeFill="accent1" w:themeFillTint="33"/>
            <w:vAlign w:val="bottom"/>
          </w:tcPr>
          <w:p w14:paraId="348CFA69" w14:textId="0327F826" w:rsidR="00177B5A" w:rsidRPr="00177B5A" w:rsidRDefault="00177B5A" w:rsidP="00177B5A">
            <w:pPr>
              <w:jc w:val="center"/>
              <w:rPr>
                <w:rFonts w:ascii="Arial Narrow" w:hAnsi="Arial Narrow"/>
                <w:b/>
                <w:bCs/>
                <w:sz w:val="20"/>
                <w:szCs w:val="20"/>
              </w:rPr>
            </w:pPr>
            <w:r w:rsidRPr="00177B5A">
              <w:rPr>
                <w:rFonts w:ascii="Arial Narrow" w:hAnsi="Arial Narrow"/>
                <w:b/>
                <w:bCs/>
                <w:sz w:val="20"/>
                <w:szCs w:val="20"/>
              </w:rPr>
              <w:t>Plutôt pas d’accord</w:t>
            </w:r>
          </w:p>
        </w:tc>
        <w:tc>
          <w:tcPr>
            <w:tcW w:w="946" w:type="dxa"/>
            <w:shd w:val="clear" w:color="auto" w:fill="D9E2F3" w:themeFill="accent1" w:themeFillTint="33"/>
            <w:vAlign w:val="bottom"/>
          </w:tcPr>
          <w:p w14:paraId="0F50DC02" w14:textId="2C1565FF" w:rsidR="00177B5A" w:rsidRPr="00177B5A" w:rsidRDefault="00177B5A" w:rsidP="00177B5A">
            <w:pPr>
              <w:jc w:val="center"/>
              <w:rPr>
                <w:rFonts w:ascii="Arial Narrow" w:hAnsi="Arial Narrow"/>
                <w:b/>
                <w:bCs/>
                <w:sz w:val="20"/>
                <w:szCs w:val="20"/>
              </w:rPr>
            </w:pPr>
            <w:r w:rsidRPr="00177B5A">
              <w:rPr>
                <w:rFonts w:ascii="Arial Narrow" w:hAnsi="Arial Narrow"/>
                <w:b/>
                <w:bCs/>
                <w:sz w:val="20"/>
                <w:szCs w:val="20"/>
              </w:rPr>
              <w:t>Ni d’accord, ni pas d’accord</w:t>
            </w:r>
          </w:p>
        </w:tc>
        <w:tc>
          <w:tcPr>
            <w:tcW w:w="900" w:type="dxa"/>
            <w:shd w:val="clear" w:color="auto" w:fill="D9E2F3" w:themeFill="accent1" w:themeFillTint="33"/>
            <w:vAlign w:val="bottom"/>
          </w:tcPr>
          <w:p w14:paraId="0B66AB3F" w14:textId="618D8BEB" w:rsidR="00177B5A" w:rsidRPr="00177B5A" w:rsidRDefault="00177B5A" w:rsidP="00177B5A">
            <w:pPr>
              <w:jc w:val="center"/>
              <w:rPr>
                <w:rFonts w:ascii="Arial Narrow" w:hAnsi="Arial Narrow"/>
                <w:b/>
                <w:bCs/>
                <w:sz w:val="20"/>
                <w:szCs w:val="20"/>
              </w:rPr>
            </w:pPr>
            <w:r w:rsidRPr="00177B5A">
              <w:rPr>
                <w:rFonts w:ascii="Arial Narrow" w:hAnsi="Arial Narrow"/>
                <w:b/>
                <w:bCs/>
                <w:sz w:val="20"/>
                <w:szCs w:val="20"/>
              </w:rPr>
              <w:t>Plutôt d’accord</w:t>
            </w:r>
          </w:p>
        </w:tc>
        <w:tc>
          <w:tcPr>
            <w:tcW w:w="900" w:type="dxa"/>
            <w:shd w:val="clear" w:color="auto" w:fill="D9E2F3" w:themeFill="accent1" w:themeFillTint="33"/>
            <w:vAlign w:val="bottom"/>
          </w:tcPr>
          <w:p w14:paraId="28F40D16" w14:textId="0545500B" w:rsidR="00177B5A" w:rsidRPr="00177B5A" w:rsidRDefault="00177B5A" w:rsidP="00177B5A">
            <w:pPr>
              <w:jc w:val="center"/>
              <w:rPr>
                <w:rFonts w:ascii="Arial Narrow" w:hAnsi="Arial Narrow"/>
                <w:b/>
                <w:bCs/>
                <w:sz w:val="20"/>
                <w:szCs w:val="20"/>
              </w:rPr>
            </w:pPr>
            <w:r w:rsidRPr="00177B5A">
              <w:rPr>
                <w:rFonts w:ascii="Arial Narrow" w:hAnsi="Arial Narrow"/>
                <w:b/>
                <w:bCs/>
                <w:sz w:val="20"/>
                <w:szCs w:val="20"/>
              </w:rPr>
              <w:t>Tout à fait d’accord</w:t>
            </w:r>
          </w:p>
        </w:tc>
      </w:tr>
      <w:tr w:rsidR="00177B5A" w14:paraId="75586FF9" w14:textId="1A40AAB1" w:rsidTr="00227D1E">
        <w:trPr>
          <w:cantSplit/>
        </w:trPr>
        <w:tc>
          <w:tcPr>
            <w:tcW w:w="5647" w:type="dxa"/>
            <w:shd w:val="clear" w:color="auto" w:fill="D9E2F3" w:themeFill="accent1" w:themeFillTint="33"/>
          </w:tcPr>
          <w:p w14:paraId="7DE68188" w14:textId="1F9A6D82" w:rsidR="00177B5A" w:rsidRDefault="00177B5A" w:rsidP="00177B5A">
            <w:pPr>
              <w:pStyle w:val="Normalquestion"/>
            </w:pPr>
            <w:r>
              <w:t>Les vaccins protègent des maladies infectieuses</w:t>
            </w:r>
          </w:p>
        </w:tc>
        <w:tc>
          <w:tcPr>
            <w:tcW w:w="900" w:type="dxa"/>
            <w:shd w:val="clear" w:color="auto" w:fill="D9E2F3" w:themeFill="accent1" w:themeFillTint="33"/>
            <w:vAlign w:val="center"/>
          </w:tcPr>
          <w:p w14:paraId="7B6BE5B6" w14:textId="0A85F642" w:rsidR="00177B5A" w:rsidRDefault="00177B5A" w:rsidP="00227D1E">
            <w:pPr>
              <w:jc w:val="center"/>
            </w:pPr>
            <w:r w:rsidRPr="00D55A2D">
              <w:rPr>
                <w:noProof/>
                <w:position w:val="-8"/>
              </w:rPr>
              <mc:AlternateContent>
                <mc:Choice Requires="wps">
                  <w:drawing>
                    <wp:inline distT="0" distB="0" distL="0" distR="0" wp14:anchorId="5044F41A" wp14:editId="00557725">
                      <wp:extent cx="144000" cy="124912"/>
                      <wp:effectExtent l="0" t="0" r="27940" b="27940"/>
                      <wp:docPr id="29" name="Ellipse 29"/>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2D3D2A" id="Ellipse 29"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yVrXQq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29D58F31" w14:textId="69C876EB" w:rsidR="00177B5A" w:rsidRDefault="00177B5A" w:rsidP="00227D1E">
            <w:pPr>
              <w:jc w:val="center"/>
            </w:pPr>
            <w:r w:rsidRPr="00D55A2D">
              <w:rPr>
                <w:noProof/>
                <w:position w:val="-8"/>
              </w:rPr>
              <mc:AlternateContent>
                <mc:Choice Requires="wps">
                  <w:drawing>
                    <wp:inline distT="0" distB="0" distL="0" distR="0" wp14:anchorId="4A870338" wp14:editId="38934825">
                      <wp:extent cx="144000" cy="124912"/>
                      <wp:effectExtent l="0" t="0" r="27940" b="27940"/>
                      <wp:docPr id="30" name="Ellipse 30"/>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EAA880" id="Ellipse 30"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AZCNzQ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p>
        </w:tc>
        <w:tc>
          <w:tcPr>
            <w:tcW w:w="946" w:type="dxa"/>
            <w:shd w:val="clear" w:color="auto" w:fill="D9E2F3" w:themeFill="accent1" w:themeFillTint="33"/>
            <w:vAlign w:val="center"/>
          </w:tcPr>
          <w:p w14:paraId="666D536A" w14:textId="05439441" w:rsidR="00177B5A" w:rsidRDefault="00177B5A" w:rsidP="00227D1E">
            <w:pPr>
              <w:jc w:val="center"/>
            </w:pPr>
            <w:r w:rsidRPr="00D55A2D">
              <w:rPr>
                <w:noProof/>
                <w:position w:val="-8"/>
              </w:rPr>
              <mc:AlternateContent>
                <mc:Choice Requires="wps">
                  <w:drawing>
                    <wp:inline distT="0" distB="0" distL="0" distR="0" wp14:anchorId="0C9B28CE" wp14:editId="37791A3D">
                      <wp:extent cx="144000" cy="124912"/>
                      <wp:effectExtent l="0" t="0" r="27940" b="27940"/>
                      <wp:docPr id="31" name="Ellipse 31"/>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E9F0A8F" id="Ellipse 31"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GfvAq2gAgAAuA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1E13A6E3" w14:textId="3BF060DD" w:rsidR="00177B5A" w:rsidRDefault="00177B5A" w:rsidP="00227D1E">
            <w:pPr>
              <w:jc w:val="center"/>
            </w:pPr>
            <w:r w:rsidRPr="00D55A2D">
              <w:rPr>
                <w:noProof/>
                <w:position w:val="-8"/>
              </w:rPr>
              <mc:AlternateContent>
                <mc:Choice Requires="wps">
                  <w:drawing>
                    <wp:inline distT="0" distB="0" distL="0" distR="0" wp14:anchorId="0FC0DBCD" wp14:editId="74BCEEF5">
                      <wp:extent cx="144000" cy="124912"/>
                      <wp:effectExtent l="0" t="0" r="27940" b="27940"/>
                      <wp:docPr id="32" name="Ellipse 32"/>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3BCDF09" id="Ellipse 32"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5cZhK6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3DE1036B" w14:textId="0F2822A5" w:rsidR="00177B5A" w:rsidRDefault="00177B5A" w:rsidP="00227D1E">
            <w:pPr>
              <w:jc w:val="center"/>
            </w:pPr>
            <w:r w:rsidRPr="00D55A2D">
              <w:rPr>
                <w:noProof/>
                <w:position w:val="-8"/>
              </w:rPr>
              <mc:AlternateContent>
                <mc:Choice Requires="wps">
                  <w:drawing>
                    <wp:inline distT="0" distB="0" distL="0" distR="0" wp14:anchorId="11C5CE50" wp14:editId="6C8899A4">
                      <wp:extent cx="144000" cy="124912"/>
                      <wp:effectExtent l="0" t="0" r="27940" b="27940"/>
                      <wp:docPr id="33" name="Ellipse 33"/>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C2773A" id="Ellipse 33"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myG/Vq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r>
      <w:tr w:rsidR="00177B5A" w14:paraId="4B2D1B88" w14:textId="77777777" w:rsidTr="00227D1E">
        <w:trPr>
          <w:cantSplit/>
        </w:trPr>
        <w:tc>
          <w:tcPr>
            <w:tcW w:w="5647" w:type="dxa"/>
            <w:shd w:val="clear" w:color="auto" w:fill="D9E2F3" w:themeFill="accent1" w:themeFillTint="33"/>
          </w:tcPr>
          <w:p w14:paraId="69300476" w14:textId="04010201" w:rsidR="00177B5A" w:rsidRDefault="00177B5A" w:rsidP="00B37FC2">
            <w:pPr>
              <w:pStyle w:val="Normalquestion"/>
            </w:pPr>
            <w:r>
              <w:t>Les vaccins sont dangereux pour la santé</w:t>
            </w:r>
          </w:p>
        </w:tc>
        <w:tc>
          <w:tcPr>
            <w:tcW w:w="900" w:type="dxa"/>
            <w:shd w:val="clear" w:color="auto" w:fill="D9E2F3" w:themeFill="accent1" w:themeFillTint="33"/>
            <w:vAlign w:val="center"/>
          </w:tcPr>
          <w:p w14:paraId="72280B51" w14:textId="77777777" w:rsidR="00177B5A" w:rsidRDefault="00177B5A" w:rsidP="00227D1E">
            <w:pPr>
              <w:jc w:val="center"/>
            </w:pPr>
            <w:r w:rsidRPr="00D55A2D">
              <w:rPr>
                <w:noProof/>
                <w:position w:val="-8"/>
              </w:rPr>
              <mc:AlternateContent>
                <mc:Choice Requires="wps">
                  <w:drawing>
                    <wp:inline distT="0" distB="0" distL="0" distR="0" wp14:anchorId="1C85FB69" wp14:editId="5B0ABE2A">
                      <wp:extent cx="144000" cy="124912"/>
                      <wp:effectExtent l="0" t="0" r="27940" b="27940"/>
                      <wp:docPr id="34" name="Ellipse 34"/>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48C726" id="Ellipse 34"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oJPW/K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05470436" w14:textId="77777777" w:rsidR="00177B5A" w:rsidRDefault="00177B5A" w:rsidP="00227D1E">
            <w:pPr>
              <w:jc w:val="center"/>
            </w:pPr>
            <w:r w:rsidRPr="00D55A2D">
              <w:rPr>
                <w:noProof/>
                <w:position w:val="-8"/>
              </w:rPr>
              <mc:AlternateContent>
                <mc:Choice Requires="wps">
                  <w:drawing>
                    <wp:inline distT="0" distB="0" distL="0" distR="0" wp14:anchorId="462E34FD" wp14:editId="75B39EAE">
                      <wp:extent cx="144000" cy="124912"/>
                      <wp:effectExtent l="0" t="0" r="27940" b="27940"/>
                      <wp:docPr id="35" name="Ellipse 35"/>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9DC8BD" id="Ellipse 35"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3nQIga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46" w:type="dxa"/>
            <w:shd w:val="clear" w:color="auto" w:fill="D9E2F3" w:themeFill="accent1" w:themeFillTint="33"/>
            <w:vAlign w:val="center"/>
          </w:tcPr>
          <w:p w14:paraId="107940BF" w14:textId="77777777" w:rsidR="00177B5A" w:rsidRDefault="00177B5A" w:rsidP="00227D1E">
            <w:pPr>
              <w:jc w:val="center"/>
            </w:pPr>
            <w:r w:rsidRPr="00D55A2D">
              <w:rPr>
                <w:noProof/>
                <w:position w:val="-8"/>
              </w:rPr>
              <mc:AlternateContent>
                <mc:Choice Requires="wps">
                  <w:drawing>
                    <wp:inline distT="0" distB="0" distL="0" distR="0" wp14:anchorId="06DB7213" wp14:editId="2BB3F5EE">
                      <wp:extent cx="144000" cy="124912"/>
                      <wp:effectExtent l="0" t="0" r="27940" b="27940"/>
                      <wp:docPr id="36" name="Ellipse 36"/>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5855980" id="Ellipse 36"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XF1rB6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16B58A8C" w14:textId="77777777" w:rsidR="00177B5A" w:rsidRDefault="00177B5A" w:rsidP="00227D1E">
            <w:pPr>
              <w:jc w:val="center"/>
            </w:pPr>
            <w:r w:rsidRPr="00D55A2D">
              <w:rPr>
                <w:noProof/>
                <w:position w:val="-8"/>
              </w:rPr>
              <mc:AlternateContent>
                <mc:Choice Requires="wps">
                  <w:drawing>
                    <wp:inline distT="0" distB="0" distL="0" distR="0" wp14:anchorId="31EE79B0" wp14:editId="24BF20B1">
                      <wp:extent cx="144000" cy="124912"/>
                      <wp:effectExtent l="0" t="0" r="27940" b="27940"/>
                      <wp:docPr id="37" name="Ellipse 37"/>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5D8E0A3" id="Ellipse 37"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Irq1eq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4D90E850" w14:textId="77777777" w:rsidR="00177B5A" w:rsidRDefault="00177B5A" w:rsidP="00227D1E">
            <w:pPr>
              <w:jc w:val="center"/>
            </w:pPr>
            <w:r w:rsidRPr="00D55A2D">
              <w:rPr>
                <w:noProof/>
                <w:position w:val="-8"/>
              </w:rPr>
              <mc:AlternateContent>
                <mc:Choice Requires="wps">
                  <w:drawing>
                    <wp:inline distT="0" distB="0" distL="0" distR="0" wp14:anchorId="5355F247" wp14:editId="233C6EAD">
                      <wp:extent cx="144000" cy="124912"/>
                      <wp:effectExtent l="0" t="0" r="27940" b="27940"/>
                      <wp:docPr id="38" name="Ellipse 38"/>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6872044" id="Ellipse 38"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az/JiK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r>
      <w:tr w:rsidR="00177B5A" w14:paraId="684EF6D8" w14:textId="77777777" w:rsidTr="00227D1E">
        <w:trPr>
          <w:cantSplit/>
        </w:trPr>
        <w:tc>
          <w:tcPr>
            <w:tcW w:w="5647" w:type="dxa"/>
            <w:shd w:val="clear" w:color="auto" w:fill="D9E2F3" w:themeFill="accent1" w:themeFillTint="33"/>
          </w:tcPr>
          <w:p w14:paraId="4E2EB555" w14:textId="5D1B797F" w:rsidR="00177B5A" w:rsidRDefault="007B1DFC" w:rsidP="00B37FC2">
            <w:pPr>
              <w:pStyle w:val="Normalquestion"/>
            </w:pPr>
            <w:r>
              <w:t>La diffusion des vaccins vise à empoisonner délibérément la population</w:t>
            </w:r>
          </w:p>
        </w:tc>
        <w:tc>
          <w:tcPr>
            <w:tcW w:w="900" w:type="dxa"/>
            <w:shd w:val="clear" w:color="auto" w:fill="D9E2F3" w:themeFill="accent1" w:themeFillTint="33"/>
            <w:vAlign w:val="center"/>
          </w:tcPr>
          <w:p w14:paraId="70EF4AD4" w14:textId="77777777" w:rsidR="00177B5A" w:rsidRDefault="00177B5A" w:rsidP="00227D1E">
            <w:pPr>
              <w:jc w:val="center"/>
            </w:pPr>
            <w:r w:rsidRPr="00D55A2D">
              <w:rPr>
                <w:noProof/>
                <w:position w:val="-8"/>
              </w:rPr>
              <mc:AlternateContent>
                <mc:Choice Requires="wps">
                  <w:drawing>
                    <wp:inline distT="0" distB="0" distL="0" distR="0" wp14:anchorId="3860AD63" wp14:editId="6FE87E89">
                      <wp:extent cx="144000" cy="124912"/>
                      <wp:effectExtent l="0" t="0" r="27940" b="27940"/>
                      <wp:docPr id="39" name="Ellipse 39"/>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26C4EB" id="Ellipse 39"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FdgX9a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271695C3" w14:textId="77777777" w:rsidR="00177B5A" w:rsidRDefault="00177B5A" w:rsidP="00227D1E">
            <w:pPr>
              <w:jc w:val="center"/>
            </w:pPr>
            <w:r w:rsidRPr="00D55A2D">
              <w:rPr>
                <w:noProof/>
                <w:position w:val="-8"/>
              </w:rPr>
              <mc:AlternateContent>
                <mc:Choice Requires="wps">
                  <w:drawing>
                    <wp:inline distT="0" distB="0" distL="0" distR="0" wp14:anchorId="454B4A3A" wp14:editId="746B61AB">
                      <wp:extent cx="144000" cy="124912"/>
                      <wp:effectExtent l="0" t="0" r="27940" b="27940"/>
                      <wp:docPr id="40" name="Ellipse 40"/>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C3B2B31" id="Ellipse 40"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CPiH1h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p>
        </w:tc>
        <w:tc>
          <w:tcPr>
            <w:tcW w:w="946" w:type="dxa"/>
            <w:shd w:val="clear" w:color="auto" w:fill="D9E2F3" w:themeFill="accent1" w:themeFillTint="33"/>
            <w:vAlign w:val="center"/>
          </w:tcPr>
          <w:p w14:paraId="287C1F4D" w14:textId="77777777" w:rsidR="00177B5A" w:rsidRDefault="00177B5A" w:rsidP="00227D1E">
            <w:pPr>
              <w:jc w:val="center"/>
            </w:pPr>
            <w:r w:rsidRPr="00D55A2D">
              <w:rPr>
                <w:noProof/>
                <w:position w:val="-8"/>
              </w:rPr>
              <mc:AlternateContent>
                <mc:Choice Requires="wps">
                  <w:drawing>
                    <wp:inline distT="0" distB="0" distL="0" distR="0" wp14:anchorId="568ECBB7" wp14:editId="3F2A0937">
                      <wp:extent cx="144000" cy="124912"/>
                      <wp:effectExtent l="0" t="0" r="27940" b="27940"/>
                      <wp:docPr id="41" name="Ellipse 41"/>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5A284D" id="Ellipse 41"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PFvoxygAgAAuA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3CC98F0F" w14:textId="77777777" w:rsidR="00177B5A" w:rsidRDefault="00177B5A" w:rsidP="00227D1E">
            <w:pPr>
              <w:jc w:val="center"/>
            </w:pPr>
            <w:r w:rsidRPr="00D55A2D">
              <w:rPr>
                <w:noProof/>
                <w:position w:val="-8"/>
              </w:rPr>
              <mc:AlternateContent>
                <mc:Choice Requires="wps">
                  <w:drawing>
                    <wp:inline distT="0" distB="0" distL="0" distR="0" wp14:anchorId="4AB065BC" wp14:editId="6C3BC692">
                      <wp:extent cx="144000" cy="124912"/>
                      <wp:effectExtent l="0" t="0" r="27940" b="27940"/>
                      <wp:docPr id="42" name="Ellipse 42"/>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4DF422E" id="Ellipse 42"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c0bAmq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1B82143C" w14:textId="77777777" w:rsidR="00177B5A" w:rsidRDefault="00177B5A" w:rsidP="00227D1E">
            <w:pPr>
              <w:jc w:val="center"/>
            </w:pPr>
            <w:r w:rsidRPr="00D55A2D">
              <w:rPr>
                <w:noProof/>
                <w:position w:val="-8"/>
              </w:rPr>
              <mc:AlternateContent>
                <mc:Choice Requires="wps">
                  <w:drawing>
                    <wp:inline distT="0" distB="0" distL="0" distR="0" wp14:anchorId="4C3DB0BF" wp14:editId="75B263D4">
                      <wp:extent cx="144000" cy="124912"/>
                      <wp:effectExtent l="0" t="0" r="27940" b="27940"/>
                      <wp:docPr id="43" name="Ellipse 43"/>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7807C5" id="Ellipse 43"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DaEe56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r>
      <w:tr w:rsidR="007B1DFC" w14:paraId="5050E5D5" w14:textId="77777777" w:rsidTr="00227D1E">
        <w:trPr>
          <w:cantSplit/>
        </w:trPr>
        <w:tc>
          <w:tcPr>
            <w:tcW w:w="5647" w:type="dxa"/>
            <w:shd w:val="clear" w:color="auto" w:fill="D9E2F3" w:themeFill="accent1" w:themeFillTint="33"/>
          </w:tcPr>
          <w:p w14:paraId="10542218" w14:textId="597C68E4" w:rsidR="007B1DFC" w:rsidRDefault="007B1DFC" w:rsidP="00B37FC2">
            <w:pPr>
              <w:pStyle w:val="Normalquestion"/>
            </w:pPr>
            <w:r>
              <w:t>La diffusion d’</w:t>
            </w:r>
            <w:r w:rsidR="00227D1E">
              <w:t>opinions</w:t>
            </w:r>
            <w:r>
              <w:t xml:space="preserve"> </w:t>
            </w:r>
            <w:r w:rsidR="00257037">
              <w:t>antivaccins</w:t>
            </w:r>
            <w:r>
              <w:t xml:space="preserve"> </w:t>
            </w:r>
            <w:r w:rsidR="00257037">
              <w:t>est motivée par la recherche de profits financiers</w:t>
            </w:r>
          </w:p>
        </w:tc>
        <w:tc>
          <w:tcPr>
            <w:tcW w:w="900" w:type="dxa"/>
            <w:shd w:val="clear" w:color="auto" w:fill="D9E2F3" w:themeFill="accent1" w:themeFillTint="33"/>
            <w:vAlign w:val="center"/>
          </w:tcPr>
          <w:p w14:paraId="06ACB5C9" w14:textId="77777777" w:rsidR="007B1DFC" w:rsidRDefault="007B1DFC" w:rsidP="00227D1E">
            <w:pPr>
              <w:jc w:val="center"/>
            </w:pPr>
            <w:r w:rsidRPr="00D55A2D">
              <w:rPr>
                <w:noProof/>
                <w:position w:val="-8"/>
              </w:rPr>
              <mc:AlternateContent>
                <mc:Choice Requires="wps">
                  <w:drawing>
                    <wp:inline distT="0" distB="0" distL="0" distR="0" wp14:anchorId="4A8E0368" wp14:editId="45257D41">
                      <wp:extent cx="144000" cy="124912"/>
                      <wp:effectExtent l="0" t="0" r="27940" b="27940"/>
                      <wp:docPr id="44" name="Ellipse 44"/>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6F5140" id="Ellipse 44"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NhN3Ta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2AC682F0" w14:textId="77777777" w:rsidR="007B1DFC" w:rsidRDefault="007B1DFC" w:rsidP="00227D1E">
            <w:pPr>
              <w:jc w:val="center"/>
            </w:pPr>
            <w:r w:rsidRPr="00D55A2D">
              <w:rPr>
                <w:noProof/>
                <w:position w:val="-8"/>
              </w:rPr>
              <mc:AlternateContent>
                <mc:Choice Requires="wps">
                  <w:drawing>
                    <wp:inline distT="0" distB="0" distL="0" distR="0" wp14:anchorId="4A430399" wp14:editId="07EDEE62">
                      <wp:extent cx="144000" cy="124912"/>
                      <wp:effectExtent l="0" t="0" r="27940" b="27940"/>
                      <wp:docPr id="45" name="Ellipse 45"/>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0CBB2B" id="Ellipse 45"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SPSpMK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46" w:type="dxa"/>
            <w:shd w:val="clear" w:color="auto" w:fill="D9E2F3" w:themeFill="accent1" w:themeFillTint="33"/>
            <w:vAlign w:val="center"/>
          </w:tcPr>
          <w:p w14:paraId="1C99FD64" w14:textId="77777777" w:rsidR="007B1DFC" w:rsidRDefault="007B1DFC" w:rsidP="00227D1E">
            <w:pPr>
              <w:jc w:val="center"/>
            </w:pPr>
            <w:r w:rsidRPr="00D55A2D">
              <w:rPr>
                <w:noProof/>
                <w:position w:val="-8"/>
              </w:rPr>
              <mc:AlternateContent>
                <mc:Choice Requires="wps">
                  <w:drawing>
                    <wp:inline distT="0" distB="0" distL="0" distR="0" wp14:anchorId="4DDEEB5C" wp14:editId="7BF80661">
                      <wp:extent cx="144000" cy="124912"/>
                      <wp:effectExtent l="0" t="0" r="27940" b="27940"/>
                      <wp:docPr id="46" name="Ellipse 46"/>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574F2D" id="Ellipse 46"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yt3Ktq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5A9AB4C0" w14:textId="77777777" w:rsidR="007B1DFC" w:rsidRDefault="007B1DFC" w:rsidP="00227D1E">
            <w:pPr>
              <w:jc w:val="center"/>
            </w:pPr>
            <w:r w:rsidRPr="00D55A2D">
              <w:rPr>
                <w:noProof/>
                <w:position w:val="-8"/>
              </w:rPr>
              <mc:AlternateContent>
                <mc:Choice Requires="wps">
                  <w:drawing>
                    <wp:inline distT="0" distB="0" distL="0" distR="0" wp14:anchorId="7519AEE5" wp14:editId="75578A8A">
                      <wp:extent cx="144000" cy="124912"/>
                      <wp:effectExtent l="0" t="0" r="27940" b="27940"/>
                      <wp:docPr id="47" name="Ellipse 47"/>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AB32564" id="Ellipse 47"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C0OhTL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p>
        </w:tc>
        <w:tc>
          <w:tcPr>
            <w:tcW w:w="900" w:type="dxa"/>
            <w:shd w:val="clear" w:color="auto" w:fill="D9E2F3" w:themeFill="accent1" w:themeFillTint="33"/>
            <w:vAlign w:val="center"/>
          </w:tcPr>
          <w:p w14:paraId="7C151844" w14:textId="77777777" w:rsidR="007B1DFC" w:rsidRDefault="007B1DFC" w:rsidP="00227D1E">
            <w:pPr>
              <w:jc w:val="center"/>
            </w:pPr>
            <w:r w:rsidRPr="00D55A2D">
              <w:rPr>
                <w:noProof/>
                <w:position w:val="-8"/>
              </w:rPr>
              <mc:AlternateContent>
                <mc:Choice Requires="wps">
                  <w:drawing>
                    <wp:inline distT="0" distB="0" distL="0" distR="0" wp14:anchorId="3A6ABA02" wp14:editId="2B6EAB88">
                      <wp:extent cx="144000" cy="124912"/>
                      <wp:effectExtent l="0" t="0" r="27940" b="27940"/>
                      <wp:docPr id="48" name="Ellipse 48"/>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70DC2C" id="Ellipse 48"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D9v2g5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p>
        </w:tc>
      </w:tr>
      <w:tr w:rsidR="00177B5A" w14:paraId="19C83618" w14:textId="79B2933E" w:rsidTr="00227D1E">
        <w:trPr>
          <w:cantSplit/>
        </w:trPr>
        <w:tc>
          <w:tcPr>
            <w:tcW w:w="5647" w:type="dxa"/>
            <w:shd w:val="clear" w:color="auto" w:fill="D9E2F3" w:themeFill="accent1" w:themeFillTint="33"/>
          </w:tcPr>
          <w:p w14:paraId="5CCCA335" w14:textId="77777777" w:rsidR="00177B5A" w:rsidRDefault="00177B5A" w:rsidP="00B37FC2"/>
        </w:tc>
        <w:tc>
          <w:tcPr>
            <w:tcW w:w="900" w:type="dxa"/>
            <w:shd w:val="clear" w:color="auto" w:fill="D9E2F3" w:themeFill="accent1" w:themeFillTint="33"/>
            <w:vAlign w:val="center"/>
          </w:tcPr>
          <w:p w14:paraId="319E1CEB" w14:textId="77777777" w:rsidR="00177B5A" w:rsidRDefault="00177B5A" w:rsidP="00227D1E">
            <w:pPr>
              <w:jc w:val="center"/>
            </w:pPr>
          </w:p>
        </w:tc>
        <w:tc>
          <w:tcPr>
            <w:tcW w:w="900" w:type="dxa"/>
            <w:shd w:val="clear" w:color="auto" w:fill="D9E2F3" w:themeFill="accent1" w:themeFillTint="33"/>
            <w:vAlign w:val="center"/>
          </w:tcPr>
          <w:p w14:paraId="5987E17E" w14:textId="77777777" w:rsidR="00177B5A" w:rsidRDefault="00177B5A" w:rsidP="00227D1E">
            <w:pPr>
              <w:jc w:val="center"/>
            </w:pPr>
          </w:p>
        </w:tc>
        <w:tc>
          <w:tcPr>
            <w:tcW w:w="946" w:type="dxa"/>
            <w:shd w:val="clear" w:color="auto" w:fill="D9E2F3" w:themeFill="accent1" w:themeFillTint="33"/>
            <w:vAlign w:val="center"/>
          </w:tcPr>
          <w:p w14:paraId="624D7D5F" w14:textId="77777777" w:rsidR="00177B5A" w:rsidRDefault="00177B5A" w:rsidP="00227D1E">
            <w:pPr>
              <w:jc w:val="center"/>
            </w:pPr>
          </w:p>
        </w:tc>
        <w:tc>
          <w:tcPr>
            <w:tcW w:w="900" w:type="dxa"/>
            <w:shd w:val="clear" w:color="auto" w:fill="D9E2F3" w:themeFill="accent1" w:themeFillTint="33"/>
            <w:vAlign w:val="center"/>
          </w:tcPr>
          <w:p w14:paraId="7EDE77D4" w14:textId="77777777" w:rsidR="00177B5A" w:rsidRDefault="00177B5A" w:rsidP="00227D1E">
            <w:pPr>
              <w:jc w:val="center"/>
            </w:pPr>
          </w:p>
        </w:tc>
        <w:tc>
          <w:tcPr>
            <w:tcW w:w="900" w:type="dxa"/>
            <w:shd w:val="clear" w:color="auto" w:fill="D9E2F3" w:themeFill="accent1" w:themeFillTint="33"/>
            <w:vAlign w:val="center"/>
          </w:tcPr>
          <w:p w14:paraId="52C79CAC" w14:textId="77777777" w:rsidR="00177B5A" w:rsidRDefault="00177B5A" w:rsidP="00227D1E">
            <w:pPr>
              <w:jc w:val="center"/>
            </w:pPr>
          </w:p>
        </w:tc>
      </w:tr>
      <w:tr w:rsidR="00177B5A" w14:paraId="0918DA65" w14:textId="6903CF09" w:rsidTr="00227D1E">
        <w:trPr>
          <w:cantSplit/>
        </w:trPr>
        <w:tc>
          <w:tcPr>
            <w:tcW w:w="5647" w:type="dxa"/>
            <w:shd w:val="clear" w:color="auto" w:fill="D9E2F3" w:themeFill="accent1" w:themeFillTint="33"/>
          </w:tcPr>
          <w:p w14:paraId="30CFFE94" w14:textId="77777777" w:rsidR="00177B5A" w:rsidRDefault="00177B5A" w:rsidP="00B37FC2"/>
        </w:tc>
        <w:tc>
          <w:tcPr>
            <w:tcW w:w="900" w:type="dxa"/>
            <w:shd w:val="clear" w:color="auto" w:fill="D9E2F3" w:themeFill="accent1" w:themeFillTint="33"/>
            <w:vAlign w:val="center"/>
          </w:tcPr>
          <w:p w14:paraId="36662EA9" w14:textId="77777777" w:rsidR="00177B5A" w:rsidRDefault="00177B5A" w:rsidP="00227D1E">
            <w:pPr>
              <w:jc w:val="center"/>
            </w:pPr>
          </w:p>
        </w:tc>
        <w:tc>
          <w:tcPr>
            <w:tcW w:w="900" w:type="dxa"/>
            <w:shd w:val="clear" w:color="auto" w:fill="D9E2F3" w:themeFill="accent1" w:themeFillTint="33"/>
            <w:vAlign w:val="center"/>
          </w:tcPr>
          <w:p w14:paraId="10A6710D" w14:textId="77777777" w:rsidR="00177B5A" w:rsidRDefault="00177B5A" w:rsidP="00227D1E">
            <w:pPr>
              <w:jc w:val="center"/>
            </w:pPr>
          </w:p>
        </w:tc>
        <w:tc>
          <w:tcPr>
            <w:tcW w:w="946" w:type="dxa"/>
            <w:shd w:val="clear" w:color="auto" w:fill="D9E2F3" w:themeFill="accent1" w:themeFillTint="33"/>
            <w:vAlign w:val="center"/>
          </w:tcPr>
          <w:p w14:paraId="446C30E0" w14:textId="77777777" w:rsidR="00177B5A" w:rsidRDefault="00177B5A" w:rsidP="00227D1E">
            <w:pPr>
              <w:jc w:val="center"/>
            </w:pPr>
          </w:p>
        </w:tc>
        <w:tc>
          <w:tcPr>
            <w:tcW w:w="900" w:type="dxa"/>
            <w:shd w:val="clear" w:color="auto" w:fill="D9E2F3" w:themeFill="accent1" w:themeFillTint="33"/>
            <w:vAlign w:val="center"/>
          </w:tcPr>
          <w:p w14:paraId="42BC13F8" w14:textId="77777777" w:rsidR="00177B5A" w:rsidRDefault="00177B5A" w:rsidP="00227D1E">
            <w:pPr>
              <w:jc w:val="center"/>
            </w:pPr>
          </w:p>
        </w:tc>
        <w:tc>
          <w:tcPr>
            <w:tcW w:w="900" w:type="dxa"/>
            <w:shd w:val="clear" w:color="auto" w:fill="D9E2F3" w:themeFill="accent1" w:themeFillTint="33"/>
            <w:vAlign w:val="center"/>
          </w:tcPr>
          <w:p w14:paraId="522A7757" w14:textId="77777777" w:rsidR="00177B5A" w:rsidRDefault="00177B5A" w:rsidP="00227D1E">
            <w:pPr>
              <w:jc w:val="center"/>
            </w:pPr>
          </w:p>
        </w:tc>
      </w:tr>
    </w:tbl>
    <w:p w14:paraId="0909C5AF" w14:textId="77777777" w:rsidR="00E1447E" w:rsidRDefault="00E1447E" w:rsidP="00E1447E"/>
    <w:p w14:paraId="56F17595" w14:textId="246F5461" w:rsidR="00E1447E" w:rsidRDefault="00E1447E" w:rsidP="00E1447E">
      <w:pPr>
        <w:pStyle w:val="Normalentetesection"/>
      </w:pPr>
      <w:r>
        <w:t xml:space="preserve">Exemple de section avec des échelles de Likert mise en page </w:t>
      </w:r>
      <w:r>
        <w:t>dans une seule colonne</w:t>
      </w:r>
      <w:r w:rsidR="00201836">
        <w:t xml:space="preserve"> de tableau</w:t>
      </w:r>
    </w:p>
    <w:p w14:paraId="0838B903" w14:textId="4FE8844D" w:rsidR="00E1447E" w:rsidRDefault="00E1447E" w:rsidP="00E1447E">
      <w:r>
        <w:t xml:space="preserve">Cette méthode utilise </w:t>
      </w:r>
      <w:r w:rsidR="00201836">
        <w:t>d</w:t>
      </w:r>
      <w:r>
        <w:t xml:space="preserve">es tabulations </w:t>
      </w:r>
      <w:r w:rsidR="00201836">
        <w:t xml:space="preserve">centrées, au sein d’une </w:t>
      </w:r>
      <w:r>
        <w:t>colonne unique de tableau. Elle est plus difficile à maintenir, mais permet en contrepartie une intégration dans le même tableau que les autres questions</w:t>
      </w:r>
      <w:r w:rsidR="00201836">
        <w:t> : la disposition reste un tableau à deux colonnes, de largeurs identiques à précédemment</w:t>
      </w:r>
      <w:r>
        <w:t>.</w:t>
      </w:r>
    </w:p>
    <w:p w14:paraId="72F3D5EA" w14:textId="0F62548B" w:rsidR="00E1447E" w:rsidRDefault="00E1447E" w:rsidP="00E1447E"/>
    <w:tbl>
      <w:tblPr>
        <w:tblStyle w:val="Grilledutableau"/>
        <w:tblW w:w="1018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8" w:space="0" w:color="FFFFFF" w:themeColor="background1"/>
          <w:insideV w:val="none" w:sz="0" w:space="0" w:color="auto"/>
        </w:tblBorders>
        <w:shd w:val="clear" w:color="auto" w:fill="D9E2F3" w:themeFill="accent1" w:themeFillTint="33"/>
        <w:tblLook w:val="04A0" w:firstRow="1" w:lastRow="0" w:firstColumn="1" w:lastColumn="0" w:noHBand="0" w:noVBand="1"/>
      </w:tblPr>
      <w:tblGrid>
        <w:gridCol w:w="6498"/>
        <w:gridCol w:w="3685"/>
      </w:tblGrid>
      <w:tr w:rsidR="00E1447E" w14:paraId="6B971555" w14:textId="77777777" w:rsidTr="00E1447E">
        <w:trPr>
          <w:cantSplit/>
        </w:trPr>
        <w:tc>
          <w:tcPr>
            <w:tcW w:w="6498" w:type="dxa"/>
            <w:shd w:val="clear" w:color="auto" w:fill="D9E2F3" w:themeFill="accent1" w:themeFillTint="33"/>
          </w:tcPr>
          <w:p w14:paraId="02247D7A" w14:textId="457FAE25" w:rsidR="00E1447E" w:rsidRDefault="00E1447E" w:rsidP="00E1447E">
            <w:r>
              <w:t>Pour chacune des affirmations suivantes, indiquez votre degré d’accord ou désaccord en cochant une seule case par ligne.</w:t>
            </w:r>
          </w:p>
        </w:tc>
        <w:tc>
          <w:tcPr>
            <w:tcW w:w="3685" w:type="dxa"/>
            <w:shd w:val="clear" w:color="auto" w:fill="D9E2F3" w:themeFill="accent1" w:themeFillTint="33"/>
            <w:tcMar>
              <w:top w:w="57" w:type="dxa"/>
            </w:tcMar>
          </w:tcPr>
          <w:p w14:paraId="4684B16A" w14:textId="737942B3" w:rsidR="00E1447E" w:rsidRPr="00E1447E" w:rsidRDefault="00E1447E" w:rsidP="00C8667B">
            <w:pPr>
              <w:tabs>
                <w:tab w:val="center" w:pos="336"/>
                <w:tab w:val="center" w:pos="1025"/>
                <w:tab w:val="center" w:pos="1734"/>
                <w:tab w:val="center" w:pos="2445"/>
                <w:tab w:val="center" w:pos="3151"/>
              </w:tabs>
              <w:rPr>
                <w:sz w:val="16"/>
                <w:szCs w:val="16"/>
              </w:rPr>
            </w:pPr>
            <w:r>
              <w:rPr>
                <w:rFonts w:ascii="Arial Narrow" w:hAnsi="Arial Narrow"/>
                <w:b/>
                <w:bCs/>
                <w:sz w:val="16"/>
                <w:szCs w:val="16"/>
              </w:rPr>
              <w:tab/>
            </w:r>
            <w:r w:rsidRPr="00E1447E">
              <w:rPr>
                <w:rFonts w:ascii="Arial Narrow" w:hAnsi="Arial Narrow"/>
                <w:b/>
                <w:bCs/>
                <w:sz w:val="16"/>
                <w:szCs w:val="16"/>
              </w:rPr>
              <w:t>Pas du</w:t>
            </w:r>
            <w:r w:rsidRPr="00E1447E">
              <w:rPr>
                <w:rFonts w:ascii="Arial Narrow" w:hAnsi="Arial Narrow"/>
                <w:b/>
                <w:bCs/>
                <w:sz w:val="16"/>
                <w:szCs w:val="16"/>
              </w:rPr>
              <w:tab/>
            </w:r>
            <w:r w:rsidRPr="00E1447E">
              <w:rPr>
                <w:rFonts w:ascii="Arial Narrow" w:hAnsi="Arial Narrow"/>
                <w:b/>
                <w:bCs/>
                <w:sz w:val="16"/>
                <w:szCs w:val="16"/>
              </w:rPr>
              <w:t>Plutôt</w:t>
            </w:r>
            <w:r w:rsidRPr="00E1447E">
              <w:rPr>
                <w:rFonts w:ascii="Arial Narrow" w:hAnsi="Arial Narrow"/>
                <w:b/>
                <w:bCs/>
                <w:sz w:val="16"/>
                <w:szCs w:val="16"/>
              </w:rPr>
              <w:tab/>
            </w:r>
            <w:r w:rsidR="00201836">
              <w:rPr>
                <w:rFonts w:ascii="Arial Narrow" w:hAnsi="Arial Narrow"/>
                <w:b/>
                <w:bCs/>
                <w:sz w:val="16"/>
                <w:szCs w:val="16"/>
              </w:rPr>
              <w:t>Ni d’acc.</w:t>
            </w:r>
            <w:r w:rsidRPr="00E1447E">
              <w:rPr>
                <w:rFonts w:ascii="Arial Narrow" w:hAnsi="Arial Narrow"/>
                <w:b/>
                <w:bCs/>
                <w:sz w:val="16"/>
                <w:szCs w:val="16"/>
              </w:rPr>
              <w:tab/>
            </w:r>
            <w:r w:rsidRPr="00E1447E">
              <w:rPr>
                <w:rFonts w:ascii="Arial Narrow" w:hAnsi="Arial Narrow"/>
                <w:b/>
                <w:bCs/>
                <w:sz w:val="16"/>
                <w:szCs w:val="16"/>
              </w:rPr>
              <w:t>Plutôt</w:t>
            </w:r>
            <w:r w:rsidRPr="00E1447E">
              <w:rPr>
                <w:rFonts w:ascii="Arial Narrow" w:hAnsi="Arial Narrow"/>
                <w:b/>
                <w:bCs/>
                <w:sz w:val="16"/>
                <w:szCs w:val="16"/>
              </w:rPr>
              <w:tab/>
            </w:r>
            <w:r w:rsidRPr="00E1447E">
              <w:rPr>
                <w:rFonts w:ascii="Arial Narrow" w:hAnsi="Arial Narrow"/>
                <w:b/>
                <w:bCs/>
                <w:sz w:val="16"/>
                <w:szCs w:val="16"/>
              </w:rPr>
              <w:t>Tout à</w:t>
            </w:r>
            <w:r w:rsidRPr="00E1447E">
              <w:rPr>
                <w:rFonts w:ascii="Arial Narrow" w:hAnsi="Arial Narrow"/>
                <w:b/>
                <w:bCs/>
                <w:sz w:val="16"/>
                <w:szCs w:val="16"/>
              </w:rPr>
              <w:br/>
            </w:r>
            <w:r>
              <w:rPr>
                <w:rFonts w:ascii="Arial Narrow" w:hAnsi="Arial Narrow"/>
                <w:b/>
                <w:bCs/>
                <w:sz w:val="16"/>
                <w:szCs w:val="16"/>
              </w:rPr>
              <w:tab/>
            </w:r>
            <w:r w:rsidRPr="00E1447E">
              <w:rPr>
                <w:rFonts w:ascii="Arial Narrow" w:hAnsi="Arial Narrow"/>
                <w:b/>
                <w:bCs/>
                <w:sz w:val="16"/>
                <w:szCs w:val="16"/>
              </w:rPr>
              <w:t>tout</w:t>
            </w:r>
            <w:r w:rsidRPr="00E1447E">
              <w:rPr>
                <w:rFonts w:ascii="Arial Narrow" w:hAnsi="Arial Narrow"/>
                <w:b/>
                <w:bCs/>
                <w:sz w:val="16"/>
                <w:szCs w:val="16"/>
              </w:rPr>
              <w:tab/>
            </w:r>
            <w:r w:rsidRPr="00E1447E">
              <w:rPr>
                <w:rFonts w:ascii="Arial Narrow" w:hAnsi="Arial Narrow"/>
                <w:b/>
                <w:bCs/>
                <w:sz w:val="16"/>
                <w:szCs w:val="16"/>
              </w:rPr>
              <w:t>pas</w:t>
            </w:r>
            <w:r w:rsidRPr="00E1447E">
              <w:rPr>
                <w:rFonts w:ascii="Arial Narrow" w:hAnsi="Arial Narrow"/>
                <w:b/>
                <w:bCs/>
                <w:sz w:val="16"/>
                <w:szCs w:val="16"/>
              </w:rPr>
              <w:tab/>
            </w:r>
            <w:r w:rsidR="00201836">
              <w:rPr>
                <w:rFonts w:ascii="Arial Narrow" w:hAnsi="Arial Narrow"/>
                <w:b/>
                <w:bCs/>
                <w:sz w:val="16"/>
                <w:szCs w:val="16"/>
              </w:rPr>
              <w:t>ni pas</w:t>
            </w:r>
            <w:r w:rsidRPr="00E1447E">
              <w:rPr>
                <w:rFonts w:ascii="Arial Narrow" w:hAnsi="Arial Narrow"/>
                <w:b/>
                <w:bCs/>
                <w:sz w:val="16"/>
                <w:szCs w:val="16"/>
              </w:rPr>
              <w:tab/>
            </w:r>
            <w:r w:rsidRPr="00E1447E">
              <w:rPr>
                <w:rFonts w:ascii="Arial Narrow" w:hAnsi="Arial Narrow"/>
                <w:b/>
                <w:bCs/>
                <w:sz w:val="16"/>
                <w:szCs w:val="16"/>
              </w:rPr>
              <w:t>d’accord</w:t>
            </w:r>
            <w:r w:rsidRPr="00E1447E">
              <w:rPr>
                <w:rFonts w:ascii="Arial Narrow" w:hAnsi="Arial Narrow"/>
                <w:b/>
                <w:bCs/>
                <w:sz w:val="16"/>
                <w:szCs w:val="16"/>
              </w:rPr>
              <w:tab/>
            </w:r>
            <w:r w:rsidRPr="00E1447E">
              <w:rPr>
                <w:rFonts w:ascii="Arial Narrow" w:hAnsi="Arial Narrow"/>
                <w:b/>
                <w:bCs/>
                <w:sz w:val="16"/>
                <w:szCs w:val="16"/>
              </w:rPr>
              <w:t>fait</w:t>
            </w:r>
            <w:r w:rsidRPr="00E1447E">
              <w:rPr>
                <w:rFonts w:ascii="Arial Narrow" w:hAnsi="Arial Narrow"/>
                <w:b/>
                <w:bCs/>
                <w:sz w:val="16"/>
                <w:szCs w:val="16"/>
              </w:rPr>
              <w:br/>
            </w:r>
            <w:r>
              <w:rPr>
                <w:rFonts w:ascii="Arial Narrow" w:hAnsi="Arial Narrow"/>
                <w:b/>
                <w:bCs/>
                <w:sz w:val="16"/>
                <w:szCs w:val="16"/>
              </w:rPr>
              <w:tab/>
            </w:r>
            <w:r w:rsidRPr="00E1447E">
              <w:rPr>
                <w:rFonts w:ascii="Arial Narrow" w:hAnsi="Arial Narrow"/>
                <w:b/>
                <w:bCs/>
                <w:sz w:val="16"/>
                <w:szCs w:val="16"/>
              </w:rPr>
              <w:t>d’accord</w:t>
            </w:r>
            <w:r w:rsidRPr="00E1447E">
              <w:rPr>
                <w:rFonts w:ascii="Arial Narrow" w:hAnsi="Arial Narrow"/>
                <w:b/>
                <w:bCs/>
                <w:sz w:val="16"/>
                <w:szCs w:val="16"/>
              </w:rPr>
              <w:tab/>
            </w:r>
            <w:proofErr w:type="spellStart"/>
            <w:r w:rsidRPr="00E1447E">
              <w:rPr>
                <w:rFonts w:ascii="Arial Narrow" w:hAnsi="Arial Narrow"/>
                <w:b/>
                <w:bCs/>
                <w:sz w:val="16"/>
                <w:szCs w:val="16"/>
              </w:rPr>
              <w:t>d’accord</w:t>
            </w:r>
            <w:proofErr w:type="spellEnd"/>
            <w:r w:rsidRPr="00E1447E">
              <w:rPr>
                <w:rFonts w:ascii="Arial Narrow" w:hAnsi="Arial Narrow"/>
                <w:b/>
                <w:bCs/>
                <w:sz w:val="16"/>
                <w:szCs w:val="16"/>
              </w:rPr>
              <w:tab/>
            </w:r>
            <w:proofErr w:type="spellStart"/>
            <w:r w:rsidR="00201836">
              <w:rPr>
                <w:rFonts w:ascii="Arial Narrow" w:hAnsi="Arial Narrow"/>
                <w:b/>
                <w:bCs/>
                <w:sz w:val="16"/>
                <w:szCs w:val="16"/>
              </w:rPr>
              <w:t>d’accord</w:t>
            </w:r>
            <w:proofErr w:type="spellEnd"/>
            <w:r w:rsidRPr="00E1447E">
              <w:rPr>
                <w:rFonts w:ascii="Arial Narrow" w:hAnsi="Arial Narrow"/>
                <w:b/>
                <w:bCs/>
                <w:sz w:val="16"/>
                <w:szCs w:val="16"/>
              </w:rPr>
              <w:tab/>
            </w:r>
            <w:r w:rsidRPr="00E1447E">
              <w:rPr>
                <w:rFonts w:ascii="Arial Narrow" w:hAnsi="Arial Narrow"/>
                <w:b/>
                <w:bCs/>
                <w:sz w:val="16"/>
                <w:szCs w:val="16"/>
              </w:rPr>
              <w:tab/>
            </w:r>
            <w:proofErr w:type="spellStart"/>
            <w:r w:rsidRPr="00E1447E">
              <w:rPr>
                <w:rFonts w:ascii="Arial Narrow" w:hAnsi="Arial Narrow"/>
                <w:b/>
                <w:bCs/>
                <w:sz w:val="16"/>
                <w:szCs w:val="16"/>
              </w:rPr>
              <w:t>d’accord</w:t>
            </w:r>
            <w:proofErr w:type="spellEnd"/>
          </w:p>
        </w:tc>
      </w:tr>
      <w:tr w:rsidR="00E1447E" w14:paraId="5F80D285" w14:textId="77777777" w:rsidTr="00201836">
        <w:trPr>
          <w:cantSplit/>
        </w:trPr>
        <w:tc>
          <w:tcPr>
            <w:tcW w:w="6498" w:type="dxa"/>
            <w:shd w:val="clear" w:color="auto" w:fill="D9E2F3" w:themeFill="accent1" w:themeFillTint="33"/>
          </w:tcPr>
          <w:p w14:paraId="7169CE99" w14:textId="4E48973C" w:rsidR="00E1447E" w:rsidRDefault="00E1447E" w:rsidP="00E1447E">
            <w:r>
              <w:t>Les vaccins protègent des maladies infectieuses</w:t>
            </w:r>
          </w:p>
        </w:tc>
        <w:tc>
          <w:tcPr>
            <w:tcW w:w="3685" w:type="dxa"/>
            <w:shd w:val="clear" w:color="auto" w:fill="D9E2F3" w:themeFill="accent1" w:themeFillTint="33"/>
            <w:tcMar>
              <w:top w:w="57" w:type="dxa"/>
            </w:tcMar>
            <w:vAlign w:val="center"/>
          </w:tcPr>
          <w:p w14:paraId="73BAC768" w14:textId="10764345" w:rsidR="00E1447E" w:rsidRDefault="00C8667B" w:rsidP="00201836">
            <w:pPr>
              <w:tabs>
                <w:tab w:val="center" w:pos="336"/>
                <w:tab w:val="center" w:pos="1025"/>
                <w:tab w:val="center" w:pos="1734"/>
                <w:tab w:val="center" w:pos="2445"/>
                <w:tab w:val="center" w:pos="3151"/>
              </w:tabs>
            </w:pPr>
            <w:r>
              <w:tab/>
            </w:r>
            <w:r w:rsidR="00E1447E" w:rsidRPr="00D55A2D">
              <w:rPr>
                <w:noProof/>
                <w:position w:val="-8"/>
              </w:rPr>
              <mc:AlternateContent>
                <mc:Choice Requires="wps">
                  <w:drawing>
                    <wp:inline distT="0" distB="0" distL="0" distR="0" wp14:anchorId="1866DE0F" wp14:editId="3D61AD62">
                      <wp:extent cx="144000" cy="124912"/>
                      <wp:effectExtent l="0" t="0" r="27940" b="27940"/>
                      <wp:docPr id="56" name="Ellipse 56"/>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0FDC03C" id="Ellipse 56"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Fl8KAa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rsidR="00E1447E">
              <w:tab/>
            </w:r>
            <w:r w:rsidR="00E1447E" w:rsidRPr="00D55A2D">
              <w:rPr>
                <w:noProof/>
                <w:position w:val="-8"/>
              </w:rPr>
              <mc:AlternateContent>
                <mc:Choice Requires="wps">
                  <w:drawing>
                    <wp:inline distT="0" distB="0" distL="0" distR="0" wp14:anchorId="7446E795" wp14:editId="5F2F2EEC">
                      <wp:extent cx="144000" cy="124912"/>
                      <wp:effectExtent l="0" t="0" r="27940" b="27940"/>
                      <wp:docPr id="57" name="Ellipse 57"/>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7C00FF" id="Ellipse 57"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aLjUfK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rsidR="00E1447E">
              <w:tab/>
            </w:r>
            <w:r w:rsidR="00E1447E" w:rsidRPr="00D55A2D">
              <w:rPr>
                <w:noProof/>
                <w:position w:val="-8"/>
              </w:rPr>
              <mc:AlternateContent>
                <mc:Choice Requires="wps">
                  <w:drawing>
                    <wp:inline distT="0" distB="0" distL="0" distR="0" wp14:anchorId="5FB19660" wp14:editId="3AE2D11E">
                      <wp:extent cx="144000" cy="124912"/>
                      <wp:effectExtent l="0" t="0" r="27940" b="27940"/>
                      <wp:docPr id="58" name="Ellipse 58"/>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3C8EBB" id="Ellipse 58"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AhPaiO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rsidR="00E1447E">
              <w:tab/>
            </w:r>
            <w:r w:rsidR="00E1447E" w:rsidRPr="00D55A2D">
              <w:rPr>
                <w:noProof/>
                <w:position w:val="-8"/>
              </w:rPr>
              <mc:AlternateContent>
                <mc:Choice Requires="wps">
                  <w:drawing>
                    <wp:inline distT="0" distB="0" distL="0" distR="0" wp14:anchorId="717085CC" wp14:editId="04C9EA6F">
                      <wp:extent cx="144000" cy="124912"/>
                      <wp:effectExtent l="0" t="0" r="27940" b="27940"/>
                      <wp:docPr id="59" name="Ellipse 59"/>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89CD516" id="Ellipse 59"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X9p286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rsidR="00E1447E">
              <w:tab/>
            </w:r>
            <w:r w:rsidR="00E1447E" w:rsidRPr="00D55A2D">
              <w:rPr>
                <w:noProof/>
                <w:position w:val="-8"/>
              </w:rPr>
              <mc:AlternateContent>
                <mc:Choice Requires="wps">
                  <w:drawing>
                    <wp:inline distT="0" distB="0" distL="0" distR="0" wp14:anchorId="5883C335" wp14:editId="51E49F78">
                      <wp:extent cx="144000" cy="124912"/>
                      <wp:effectExtent l="0" t="0" r="27940" b="27940"/>
                      <wp:docPr id="60" name="Ellipse 60"/>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141D343" id="Ellipse 60"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B2i43V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p>
        </w:tc>
      </w:tr>
      <w:tr w:rsidR="00C8667B" w14:paraId="28E35FE2" w14:textId="77777777" w:rsidTr="00201836">
        <w:trPr>
          <w:cantSplit/>
        </w:trPr>
        <w:tc>
          <w:tcPr>
            <w:tcW w:w="6498" w:type="dxa"/>
            <w:shd w:val="clear" w:color="auto" w:fill="D9E2F3" w:themeFill="accent1" w:themeFillTint="33"/>
          </w:tcPr>
          <w:p w14:paraId="27554A5B" w14:textId="51DEB1D0" w:rsidR="00C8667B" w:rsidRDefault="00C8667B" w:rsidP="00C8667B">
            <w:r>
              <w:t>Les vaccins sont dangereux pour la santé</w:t>
            </w:r>
          </w:p>
        </w:tc>
        <w:tc>
          <w:tcPr>
            <w:tcW w:w="3685" w:type="dxa"/>
            <w:shd w:val="clear" w:color="auto" w:fill="D9E2F3" w:themeFill="accent1" w:themeFillTint="33"/>
            <w:tcMar>
              <w:top w:w="57" w:type="dxa"/>
            </w:tcMar>
            <w:vAlign w:val="center"/>
          </w:tcPr>
          <w:p w14:paraId="37ED625D" w14:textId="13F10531" w:rsidR="00C8667B" w:rsidRDefault="00C8667B" w:rsidP="00201836">
            <w:pPr>
              <w:tabs>
                <w:tab w:val="center" w:pos="336"/>
                <w:tab w:val="center" w:pos="1025"/>
                <w:tab w:val="center" w:pos="1734"/>
                <w:tab w:val="center" w:pos="2445"/>
                <w:tab w:val="center" w:pos="3151"/>
              </w:tabs>
            </w:pPr>
            <w:r>
              <w:tab/>
            </w:r>
            <w:r w:rsidRPr="00D55A2D">
              <w:rPr>
                <w:noProof/>
                <w:position w:val="-8"/>
              </w:rPr>
              <mc:AlternateContent>
                <mc:Choice Requires="wps">
                  <w:drawing>
                    <wp:inline distT="0" distB="0" distL="0" distR="0" wp14:anchorId="2060D7EF" wp14:editId="3E48A8F7">
                      <wp:extent cx="144000" cy="124912"/>
                      <wp:effectExtent l="0" t="0" r="27940" b="27940"/>
                      <wp:docPr id="61" name="Ellipse 61"/>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FA467EC" id="Ellipse 61"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AhsU6igAgAAuA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0486EDF7" wp14:editId="4763D53A">
                      <wp:extent cx="144000" cy="124912"/>
                      <wp:effectExtent l="0" t="0" r="27940" b="27940"/>
                      <wp:docPr id="62" name="Ellipse 62"/>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AA8C90" id="Ellipse 62"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ikUwLq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5BF7EA42" wp14:editId="50E2DE29">
                      <wp:extent cx="144000" cy="124912"/>
                      <wp:effectExtent l="0" t="0" r="27940" b="27940"/>
                      <wp:docPr id="63" name="Ellipse 63"/>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DE6A13" id="Ellipse 63"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PSi7lOgAgAAuA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2A71B239" wp14:editId="66CEFAB0">
                      <wp:extent cx="144000" cy="124912"/>
                      <wp:effectExtent l="0" t="0" r="27940" b="27940"/>
                      <wp:docPr id="64" name="Ellipse 64"/>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1911FC" id="Ellipse 64"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DPEIf5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2D7424CE" wp14:editId="5BB4B7C5">
                      <wp:extent cx="144000" cy="124912"/>
                      <wp:effectExtent l="0" t="0" r="27940" b="27940"/>
                      <wp:docPr id="65" name="Ellipse 65"/>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433ADEB" id="Ellipse 65"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Cx91mE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p>
        </w:tc>
      </w:tr>
      <w:tr w:rsidR="00C8667B" w14:paraId="5AB1E517" w14:textId="77777777" w:rsidTr="00201836">
        <w:trPr>
          <w:cantSplit/>
        </w:trPr>
        <w:tc>
          <w:tcPr>
            <w:tcW w:w="6498" w:type="dxa"/>
            <w:shd w:val="clear" w:color="auto" w:fill="D9E2F3" w:themeFill="accent1" w:themeFillTint="33"/>
          </w:tcPr>
          <w:p w14:paraId="6DE4535D" w14:textId="67584A4F" w:rsidR="00C8667B" w:rsidRDefault="00C8667B" w:rsidP="00C8667B">
            <w:r>
              <w:t>La diffusion des vaccins vise à empoisonner délibérément la population</w:t>
            </w:r>
          </w:p>
        </w:tc>
        <w:tc>
          <w:tcPr>
            <w:tcW w:w="3685" w:type="dxa"/>
            <w:shd w:val="clear" w:color="auto" w:fill="D9E2F3" w:themeFill="accent1" w:themeFillTint="33"/>
            <w:tcMar>
              <w:top w:w="57" w:type="dxa"/>
            </w:tcMar>
            <w:vAlign w:val="center"/>
          </w:tcPr>
          <w:p w14:paraId="6C28221F" w14:textId="2D2F9245" w:rsidR="00C8667B" w:rsidRDefault="00C8667B" w:rsidP="00201836">
            <w:pPr>
              <w:tabs>
                <w:tab w:val="center" w:pos="336"/>
                <w:tab w:val="center" w:pos="1025"/>
                <w:tab w:val="center" w:pos="1734"/>
                <w:tab w:val="center" w:pos="2445"/>
                <w:tab w:val="center" w:pos="3151"/>
              </w:tabs>
            </w:pPr>
            <w:r>
              <w:tab/>
            </w:r>
            <w:r w:rsidRPr="00D55A2D">
              <w:rPr>
                <w:noProof/>
                <w:position w:val="-8"/>
              </w:rPr>
              <mc:AlternateContent>
                <mc:Choice Requires="wps">
                  <w:drawing>
                    <wp:inline distT="0" distB="0" distL="0" distR="0" wp14:anchorId="150B2A0D" wp14:editId="6858E50D">
                      <wp:extent cx="144000" cy="124912"/>
                      <wp:effectExtent l="0" t="0" r="27940" b="27940"/>
                      <wp:docPr id="66" name="Ellipse 66"/>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F8C3BC8" id="Ellipse 66"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Az3joC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355803A2" wp14:editId="0C902483">
                      <wp:extent cx="144000" cy="124912"/>
                      <wp:effectExtent l="0" t="0" r="27940" b="27940"/>
                      <wp:docPr id="67" name="Ellipse 67"/>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556D13E" id="Ellipse 67"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BNOeR/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10D57415" wp14:editId="67D30FD6">
                      <wp:extent cx="144000" cy="124912"/>
                      <wp:effectExtent l="0" t="0" r="27940" b="27940"/>
                      <wp:docPr id="68" name="Ellipse 68"/>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A4E029D" id="Ellipse 68"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AEvJiN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27136627" wp14:editId="2E429EBE">
                      <wp:extent cx="144000" cy="124912"/>
                      <wp:effectExtent l="0" t="0" r="27940" b="27940"/>
                      <wp:docPr id="69" name="Ellipse 69"/>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4A22E9" id="Ellipse 69"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B6W0bw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4CD097D2" wp14:editId="795D20FD">
                      <wp:extent cx="144000" cy="124912"/>
                      <wp:effectExtent l="0" t="0" r="27940" b="27940"/>
                      <wp:docPr id="70" name="Ellipse 70"/>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2341E70" id="Ellipse 70"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KoJTWKgAgAAuA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p>
        </w:tc>
      </w:tr>
      <w:tr w:rsidR="00C8667B" w14:paraId="3C348642" w14:textId="77777777" w:rsidTr="00201836">
        <w:trPr>
          <w:cantSplit/>
        </w:trPr>
        <w:tc>
          <w:tcPr>
            <w:tcW w:w="6498" w:type="dxa"/>
            <w:shd w:val="clear" w:color="auto" w:fill="D9E2F3" w:themeFill="accent1" w:themeFillTint="33"/>
          </w:tcPr>
          <w:p w14:paraId="35A66BD6" w14:textId="4127990F" w:rsidR="00C8667B" w:rsidRDefault="00C8667B" w:rsidP="00C8667B">
            <w:r>
              <w:t>La diffusion d’opinions antivaccins est motivée par la recherche de profits financiers</w:t>
            </w:r>
          </w:p>
        </w:tc>
        <w:tc>
          <w:tcPr>
            <w:tcW w:w="3685" w:type="dxa"/>
            <w:shd w:val="clear" w:color="auto" w:fill="D9E2F3" w:themeFill="accent1" w:themeFillTint="33"/>
            <w:tcMar>
              <w:top w:w="57" w:type="dxa"/>
            </w:tcMar>
            <w:vAlign w:val="center"/>
          </w:tcPr>
          <w:p w14:paraId="01F8ADE9" w14:textId="541368E4" w:rsidR="00C8667B" w:rsidRDefault="00C8667B" w:rsidP="00201836">
            <w:pPr>
              <w:tabs>
                <w:tab w:val="center" w:pos="336"/>
                <w:tab w:val="center" w:pos="1025"/>
                <w:tab w:val="center" w:pos="1734"/>
                <w:tab w:val="center" w:pos="2445"/>
                <w:tab w:val="center" w:pos="3151"/>
              </w:tabs>
            </w:pPr>
            <w:r>
              <w:tab/>
            </w:r>
            <w:r w:rsidRPr="00D55A2D">
              <w:rPr>
                <w:noProof/>
                <w:position w:val="-8"/>
              </w:rPr>
              <mc:AlternateContent>
                <mc:Choice Requires="wps">
                  <w:drawing>
                    <wp:inline distT="0" distB="0" distL="0" distR="0" wp14:anchorId="07ABD3B7" wp14:editId="65E5C1A2">
                      <wp:extent cx="144000" cy="124912"/>
                      <wp:effectExtent l="0" t="0" r="27940" b="27940"/>
                      <wp:docPr id="71" name="Ellipse 71"/>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0D6B9C0" id="Ellipse 71"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NTukx+gAgAAuA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3A425FDC" wp14:editId="1F644601">
                      <wp:extent cx="144000" cy="124912"/>
                      <wp:effectExtent l="0" t="0" r="27940" b="27940"/>
                      <wp:docPr id="72" name="Ellipse 72"/>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467AA0" id="Ellipse 72"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Vsfwma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64DE47FD" wp14:editId="3E7C9485">
                      <wp:extent cx="144000" cy="124912"/>
                      <wp:effectExtent l="0" t="0" r="27940" b="27940"/>
                      <wp:docPr id="73" name="Ellipse 73"/>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831C2BC" id="Ellipse 73"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KCAu5K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4C5A8377" wp14:editId="47723B34">
                      <wp:extent cx="144000" cy="124912"/>
                      <wp:effectExtent l="0" t="0" r="27940" b="27940"/>
                      <wp:docPr id="74" name="Ellipse 74"/>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F2F544" id="Ellipse 74"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ATkkdO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045624F8" wp14:editId="77D4E0DB">
                      <wp:extent cx="144000" cy="124912"/>
                      <wp:effectExtent l="0" t="0" r="27940" b="27940"/>
                      <wp:docPr id="75" name="Ellipse 75"/>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382D505" id="Ellipse 75"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bXWZM6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r>
      <w:tr w:rsidR="00C8667B" w14:paraId="0CAFFA0F" w14:textId="77777777" w:rsidTr="00201836">
        <w:trPr>
          <w:cantSplit/>
        </w:trPr>
        <w:tc>
          <w:tcPr>
            <w:tcW w:w="6498" w:type="dxa"/>
            <w:shd w:val="clear" w:color="auto" w:fill="D9E2F3" w:themeFill="accent1" w:themeFillTint="33"/>
          </w:tcPr>
          <w:p w14:paraId="762511A0" w14:textId="77777777" w:rsidR="00C8667B" w:rsidRDefault="00C8667B" w:rsidP="00C8667B"/>
        </w:tc>
        <w:tc>
          <w:tcPr>
            <w:tcW w:w="3685" w:type="dxa"/>
            <w:shd w:val="clear" w:color="auto" w:fill="D9E2F3" w:themeFill="accent1" w:themeFillTint="33"/>
            <w:tcMar>
              <w:top w:w="57" w:type="dxa"/>
            </w:tcMar>
            <w:vAlign w:val="center"/>
          </w:tcPr>
          <w:p w14:paraId="37D1F4FA" w14:textId="645AD93C" w:rsidR="00C8667B" w:rsidRDefault="00C8667B" w:rsidP="00201836">
            <w:pPr>
              <w:tabs>
                <w:tab w:val="center" w:pos="336"/>
                <w:tab w:val="center" w:pos="1025"/>
                <w:tab w:val="center" w:pos="1734"/>
                <w:tab w:val="center" w:pos="2445"/>
                <w:tab w:val="center" w:pos="3151"/>
              </w:tabs>
            </w:pPr>
            <w:r>
              <w:tab/>
            </w:r>
            <w:r w:rsidRPr="00D55A2D">
              <w:rPr>
                <w:noProof/>
                <w:position w:val="-8"/>
              </w:rPr>
              <mc:AlternateContent>
                <mc:Choice Requires="wps">
                  <w:drawing>
                    <wp:inline distT="0" distB="0" distL="0" distR="0" wp14:anchorId="0C4CB46F" wp14:editId="75B2AD6F">
                      <wp:extent cx="144000" cy="124912"/>
                      <wp:effectExtent l="0" t="0" r="27940" b="27940"/>
                      <wp:docPr id="76" name="Ellipse 76"/>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5734E3E" id="Ellipse 76"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71z6ta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62B4747B" wp14:editId="3FE587F2">
                      <wp:extent cx="144000" cy="124912"/>
                      <wp:effectExtent l="0" t="0" r="27940" b="27940"/>
                      <wp:docPr id="77" name="Ellipse 77"/>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756B709" id="Ellipse 77"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CRuyTI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639D3304" wp14:editId="20BB1412">
                      <wp:extent cx="144000" cy="124912"/>
                      <wp:effectExtent l="0" t="0" r="27940" b="27940"/>
                      <wp:docPr id="78" name="Ellipse 78"/>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AC55A26" id="Ellipse 78"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DYPlg6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43FDB46E" wp14:editId="76FFBB25">
                      <wp:extent cx="144000" cy="124912"/>
                      <wp:effectExtent l="0" t="0" r="27940" b="27940"/>
                      <wp:docPr id="79" name="Ellipse 79"/>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3703463" id="Ellipse 79"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Cm2YZH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4BBB7CD1" wp14:editId="72B039DC">
                      <wp:extent cx="144000" cy="124912"/>
                      <wp:effectExtent l="0" t="0" r="27940" b="27940"/>
                      <wp:docPr id="80" name="Ellipse 80"/>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DD6ED0" id="Ellipse 80"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" fillcolor="white [3212]" strokecolor="#002060" strokeweight=".5pt">
                      <v:stroke joinstyle="miter"/>
                      <w10:anchorlock/>
                    </v:oval>
                  </w:pict>
                </mc:Fallback>
              </mc:AlternateContent>
            </w:r>
          </w:p>
        </w:tc>
      </w:tr>
      <w:tr w:rsidR="00C8667B" w14:paraId="648E62B9" w14:textId="77777777" w:rsidTr="00201836">
        <w:trPr>
          <w:cantSplit/>
        </w:trPr>
        <w:tc>
          <w:tcPr>
            <w:tcW w:w="6498" w:type="dxa"/>
            <w:shd w:val="clear" w:color="auto" w:fill="D9E2F3" w:themeFill="accent1" w:themeFillTint="33"/>
          </w:tcPr>
          <w:p w14:paraId="452BC92D" w14:textId="77777777" w:rsidR="00C8667B" w:rsidRDefault="00C8667B" w:rsidP="00C8667B"/>
        </w:tc>
        <w:tc>
          <w:tcPr>
            <w:tcW w:w="3685" w:type="dxa"/>
            <w:shd w:val="clear" w:color="auto" w:fill="D9E2F3" w:themeFill="accent1" w:themeFillTint="33"/>
            <w:tcMar>
              <w:top w:w="57" w:type="dxa"/>
            </w:tcMar>
            <w:vAlign w:val="center"/>
          </w:tcPr>
          <w:p w14:paraId="66479E3C" w14:textId="7EBCC100" w:rsidR="00C8667B" w:rsidRDefault="00C8667B" w:rsidP="00201836">
            <w:pPr>
              <w:tabs>
                <w:tab w:val="center" w:pos="336"/>
                <w:tab w:val="center" w:pos="1025"/>
                <w:tab w:val="center" w:pos="1734"/>
                <w:tab w:val="center" w:pos="2445"/>
                <w:tab w:val="center" w:pos="3151"/>
              </w:tabs>
            </w:pPr>
            <w:r>
              <w:tab/>
            </w:r>
            <w:r w:rsidRPr="00D55A2D">
              <w:rPr>
                <w:noProof/>
                <w:position w:val="-8"/>
              </w:rPr>
              <mc:AlternateContent>
                <mc:Choice Requires="wps">
                  <w:drawing>
                    <wp:inline distT="0" distB="0" distL="0" distR="0" wp14:anchorId="2A4527B2" wp14:editId="3A109388">
                      <wp:extent cx="144000" cy="124912"/>
                      <wp:effectExtent l="0" t="0" r="27940" b="27940"/>
                      <wp:docPr id="81" name="Ellipse 81"/>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C66154" id="Ellipse 81"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28F8A744" wp14:editId="6635B3E4">
                      <wp:extent cx="144000" cy="124912"/>
                      <wp:effectExtent l="0" t="0" r="27940" b="27940"/>
                      <wp:docPr id="82" name="Ellipse 82"/>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29C9092" id="Ellipse 82"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50IClq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35432A04" wp14:editId="6CAF9C6A">
                      <wp:extent cx="144000" cy="124912"/>
                      <wp:effectExtent l="0" t="0" r="27940" b="27940"/>
                      <wp:docPr id="83" name="Ellipse 83"/>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658B145" id="Ellipse 83"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maXc66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28107ADB" wp14:editId="1B45F036">
                      <wp:extent cx="144000" cy="124912"/>
                      <wp:effectExtent l="0" t="0" r="27940" b="27940"/>
                      <wp:docPr id="84" name="Ellipse 84"/>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40E1A4" id="Ellipse 84"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ohe1Qa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r>
              <w:tab/>
            </w:r>
            <w:r w:rsidRPr="00D55A2D">
              <w:rPr>
                <w:noProof/>
                <w:position w:val="-8"/>
              </w:rPr>
              <mc:AlternateContent>
                <mc:Choice Requires="wps">
                  <w:drawing>
                    <wp:inline distT="0" distB="0" distL="0" distR="0" wp14:anchorId="651D1A7C" wp14:editId="288E0334">
                      <wp:extent cx="144000" cy="124912"/>
                      <wp:effectExtent l="0" t="0" r="27940" b="27940"/>
                      <wp:docPr id="85" name="Ellipse 85"/>
                      <wp:cNvGraphicFramePr/>
                      <a:graphic xmlns:a="http://schemas.openxmlformats.org/drawingml/2006/main">
                        <a:graphicData uri="http://schemas.microsoft.com/office/word/2010/wordprocessingShape">
                          <wps:wsp>
                            <wps:cNvSpPr/>
                            <wps:spPr>
                              <a:xfrm>
                                <a:off x="0" y="0"/>
                                <a:ext cx="144000" cy="124912"/>
                              </a:xfrm>
                              <a:prstGeom prst="ellipse">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B36660" id="Ellipse 85" o:spid="_x0000_s1026" style="width:11.35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" fillcolor="white [3212]" strokecolor="#002060" strokeweight=".5pt">
                      <v:stroke joinstyle="miter"/>
                      <w10:anchorlock/>
                    </v:oval>
                  </w:pict>
                </mc:Fallback>
              </mc:AlternateContent>
            </w:r>
          </w:p>
        </w:tc>
      </w:tr>
    </w:tbl>
    <w:p w14:paraId="3CFB16ED" w14:textId="77777777" w:rsidR="00E1447E" w:rsidRDefault="00E1447E" w:rsidP="00E1447E"/>
    <w:p w14:paraId="0AF58C08" w14:textId="77777777" w:rsidR="00E1447E" w:rsidRDefault="00E1447E" w:rsidP="00AC606C"/>
    <w:sectPr w:rsidR="00E1447E" w:rsidSect="007957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72B78"/>
    <w:multiLevelType w:val="hybridMultilevel"/>
    <w:tmpl w:val="7954FBF6"/>
    <w:lvl w:ilvl="0" w:tplc="F716AE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C95523"/>
    <w:multiLevelType w:val="hybridMultilevel"/>
    <w:tmpl w:val="726645F4"/>
    <w:lvl w:ilvl="0" w:tplc="5AB67B1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BA4E7B"/>
    <w:multiLevelType w:val="hybridMultilevel"/>
    <w:tmpl w:val="0A769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65"/>
    <w:rsid w:val="0004716E"/>
    <w:rsid w:val="00165BE2"/>
    <w:rsid w:val="001736FC"/>
    <w:rsid w:val="00177B5A"/>
    <w:rsid w:val="001B43E1"/>
    <w:rsid w:val="00201836"/>
    <w:rsid w:val="00227653"/>
    <w:rsid w:val="00227D1E"/>
    <w:rsid w:val="00257037"/>
    <w:rsid w:val="003B7A29"/>
    <w:rsid w:val="003D21F4"/>
    <w:rsid w:val="00450DA2"/>
    <w:rsid w:val="00472AB9"/>
    <w:rsid w:val="00477265"/>
    <w:rsid w:val="004845CC"/>
    <w:rsid w:val="004B450B"/>
    <w:rsid w:val="00523BFA"/>
    <w:rsid w:val="00554B69"/>
    <w:rsid w:val="005A7969"/>
    <w:rsid w:val="005E781E"/>
    <w:rsid w:val="005F7423"/>
    <w:rsid w:val="00667202"/>
    <w:rsid w:val="006F7011"/>
    <w:rsid w:val="00792B69"/>
    <w:rsid w:val="0079576B"/>
    <w:rsid w:val="007B1DFC"/>
    <w:rsid w:val="007F2608"/>
    <w:rsid w:val="00882CCE"/>
    <w:rsid w:val="00895ACC"/>
    <w:rsid w:val="008A4931"/>
    <w:rsid w:val="008A60FA"/>
    <w:rsid w:val="009B7D88"/>
    <w:rsid w:val="00A13D60"/>
    <w:rsid w:val="00A40F4E"/>
    <w:rsid w:val="00AB0181"/>
    <w:rsid w:val="00AC606C"/>
    <w:rsid w:val="00AD4D85"/>
    <w:rsid w:val="00B04EE7"/>
    <w:rsid w:val="00B3180B"/>
    <w:rsid w:val="00B773AA"/>
    <w:rsid w:val="00B83F0F"/>
    <w:rsid w:val="00C330B5"/>
    <w:rsid w:val="00C8667B"/>
    <w:rsid w:val="00C86B4E"/>
    <w:rsid w:val="00D55A2D"/>
    <w:rsid w:val="00D74D36"/>
    <w:rsid w:val="00DD5723"/>
    <w:rsid w:val="00DE3661"/>
    <w:rsid w:val="00E1447E"/>
    <w:rsid w:val="00E65F69"/>
    <w:rsid w:val="00ED2110"/>
    <w:rsid w:val="00EF128D"/>
    <w:rsid w:val="00EF33AE"/>
    <w:rsid w:val="00F43510"/>
    <w:rsid w:val="00F55A9C"/>
    <w:rsid w:val="00F6377D"/>
    <w:rsid w:val="00F83736"/>
    <w:rsid w:val="00FD4C50"/>
    <w:rsid w:val="00FE1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3F9D"/>
  <w15:chartTrackingRefBased/>
  <w15:docId w15:val="{CA410E4D-E085-4D55-B4E7-6B2BC2E6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7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7969"/>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47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E3661"/>
    <w:pPr>
      <w:ind w:left="720"/>
      <w:contextualSpacing/>
    </w:pPr>
  </w:style>
  <w:style w:type="paragraph" w:customStyle="1" w:styleId="Normalquestion">
    <w:name w:val="Normal_question"/>
    <w:basedOn w:val="Normal"/>
    <w:qFormat/>
    <w:rsid w:val="00B3180B"/>
    <w:pPr>
      <w:spacing w:after="0" w:line="240" w:lineRule="auto"/>
    </w:pPr>
    <w:rPr>
      <w:rFonts w:ascii="Arial" w:hAnsi="Arial" w:cs="Arial"/>
      <w:sz w:val="24"/>
      <w:szCs w:val="24"/>
    </w:rPr>
  </w:style>
  <w:style w:type="paragraph" w:customStyle="1" w:styleId="Normallegende">
    <w:name w:val="Normal_legende"/>
    <w:basedOn w:val="Normal"/>
    <w:qFormat/>
    <w:rsid w:val="00165BE2"/>
    <w:pPr>
      <w:spacing w:after="0" w:line="240" w:lineRule="auto"/>
      <w:ind w:left="592"/>
    </w:pPr>
    <w:rPr>
      <w:rFonts w:ascii="Arial Narrow" w:hAnsi="Arial Narrow"/>
      <w:i/>
      <w:sz w:val="20"/>
      <w:szCs w:val="20"/>
    </w:rPr>
  </w:style>
  <w:style w:type="character" w:customStyle="1" w:styleId="Normalencadr">
    <w:name w:val="Normal_encadré"/>
    <w:basedOn w:val="Policepardfaut"/>
    <w:uiPriority w:val="1"/>
    <w:qFormat/>
    <w:rsid w:val="00227D1E"/>
    <w:rPr>
      <w:rFonts w:ascii="Arial Narrow" w:hAnsi="Arial Narrow" w:cs="Arial"/>
      <w:color w:val="BFBFBF" w:themeColor="background1" w:themeShade="BF"/>
      <w:sz w:val="32"/>
      <w:szCs w:val="24"/>
      <w:bdr w:val="single" w:sz="4" w:space="0" w:color="44546A" w:themeColor="text2"/>
      <w:shd w:val="clear" w:color="auto" w:fill="FFFFFF" w:themeFill="background1"/>
    </w:rPr>
  </w:style>
  <w:style w:type="paragraph" w:customStyle="1" w:styleId="Normalentetesection">
    <w:name w:val="Normal_entete_section"/>
    <w:basedOn w:val="Normalquestion"/>
    <w:qFormat/>
    <w:rsid w:val="00E65F69"/>
    <w:rPr>
      <w:b/>
      <w:bCs/>
      <w:color w:val="44546A" w:themeColor="text2"/>
      <w:sz w:val="28"/>
      <w:szCs w:val="28"/>
    </w:rPr>
  </w:style>
  <w:style w:type="character" w:styleId="Lienhypertexte">
    <w:name w:val="Hyperlink"/>
    <w:basedOn w:val="Policepardfaut"/>
    <w:uiPriority w:val="99"/>
    <w:unhideWhenUsed/>
    <w:rsid w:val="00C86B4E"/>
    <w:rPr>
      <w:color w:val="0563C1" w:themeColor="hyperlink"/>
      <w:u w:val="single"/>
    </w:rPr>
  </w:style>
  <w:style w:type="character" w:styleId="Mentionnonrsolue">
    <w:name w:val="Unresolved Mention"/>
    <w:basedOn w:val="Policepardfaut"/>
    <w:uiPriority w:val="99"/>
    <w:semiHidden/>
    <w:unhideWhenUsed/>
    <w:rsid w:val="00C86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bjectifthese.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1065</Words>
  <Characters>5860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Chazard</dc:creator>
  <cp:keywords/>
  <dc:description/>
  <cp:lastModifiedBy>Emmanuel Chazard</cp:lastModifiedBy>
  <cp:revision>55</cp:revision>
  <dcterms:created xsi:type="dcterms:W3CDTF">2020-08-16T08:16:00Z</dcterms:created>
  <dcterms:modified xsi:type="dcterms:W3CDTF">2020-08-18T10:58:00Z</dcterms:modified>
</cp:coreProperties>
</file>